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BAE4" w14:textId="19F56A26" w:rsidR="001F4336" w:rsidRPr="00CA68E1" w:rsidRDefault="00BE1DB0" w:rsidP="00BE1DB0">
      <w:pPr>
        <w:pStyle w:val="a3"/>
        <w:jc w:val="distribute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 </w:t>
      </w:r>
      <w:r>
        <w:rPr>
          <w:rFonts w:ascii="HGSｺﾞｼｯｸM" w:eastAsia="HGSｺﾞｼｯｸM"/>
          <w:sz w:val="22"/>
          <w:szCs w:val="22"/>
        </w:rPr>
        <w:t xml:space="preserve">                                                         </w:t>
      </w:r>
      <w:r w:rsidR="00933176">
        <w:rPr>
          <w:rFonts w:ascii="HGSｺﾞｼｯｸM" w:eastAsia="HGSｺﾞｼｯｸM" w:hint="eastAsia"/>
          <w:sz w:val="22"/>
          <w:szCs w:val="22"/>
        </w:rPr>
        <w:t xml:space="preserve"> </w:t>
      </w:r>
      <w:r>
        <w:rPr>
          <w:rFonts w:ascii="HGSｺﾞｼｯｸM" w:eastAsia="HGSｺﾞｼｯｸM"/>
          <w:sz w:val="22"/>
          <w:szCs w:val="22"/>
        </w:rPr>
        <w:t xml:space="preserve"> </w:t>
      </w:r>
      <w:r w:rsidR="00933176">
        <w:rPr>
          <w:rFonts w:ascii="HGSｺﾞｼｯｸM" w:eastAsia="HGSｺﾞｼｯｸM" w:hint="eastAsia"/>
          <w:sz w:val="22"/>
          <w:szCs w:val="22"/>
        </w:rPr>
        <w:t>奈警協発第94</w:t>
      </w:r>
      <w:r w:rsidR="00D77C9C" w:rsidRPr="00B31763">
        <w:rPr>
          <w:rFonts w:ascii="HGSｺﾞｼｯｸM" w:eastAsia="HGSｺﾞｼｯｸM" w:hint="eastAsia"/>
          <w:sz w:val="22"/>
          <w:szCs w:val="22"/>
        </w:rPr>
        <w:t>号</w:t>
      </w:r>
    </w:p>
    <w:p w14:paraId="096A9C11" w14:textId="4F3E6496" w:rsidR="001F4336" w:rsidRPr="00CA68E1" w:rsidRDefault="00B810C3">
      <w:pPr>
        <w:pStyle w:val="a3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令和</w:t>
      </w:r>
      <w:r w:rsidR="0088451D">
        <w:rPr>
          <w:rFonts w:ascii="HGSｺﾞｼｯｸM" w:eastAsia="HGSｺﾞｼｯｸM" w:hint="eastAsia"/>
          <w:sz w:val="22"/>
          <w:szCs w:val="22"/>
        </w:rPr>
        <w:t>7</w:t>
      </w:r>
      <w:r w:rsidR="001F4336" w:rsidRPr="00CA68E1">
        <w:rPr>
          <w:rFonts w:ascii="HGSｺﾞｼｯｸM" w:eastAsia="HGSｺﾞｼｯｸM" w:hint="eastAsia"/>
          <w:sz w:val="22"/>
          <w:szCs w:val="22"/>
        </w:rPr>
        <w:t>年</w:t>
      </w:r>
      <w:r w:rsidR="0010355D">
        <w:rPr>
          <w:rFonts w:ascii="HGSｺﾞｼｯｸM" w:eastAsia="HGSｺﾞｼｯｸM" w:hint="eastAsia"/>
          <w:sz w:val="22"/>
          <w:szCs w:val="22"/>
        </w:rPr>
        <w:t>3</w:t>
      </w:r>
      <w:r w:rsidR="001F4336" w:rsidRPr="00970560">
        <w:rPr>
          <w:rFonts w:ascii="HGSｺﾞｼｯｸM" w:eastAsia="HGSｺﾞｼｯｸM" w:hint="eastAsia"/>
          <w:sz w:val="22"/>
          <w:szCs w:val="22"/>
        </w:rPr>
        <w:t>月</w:t>
      </w:r>
      <w:r w:rsidR="00510B81">
        <w:rPr>
          <w:rFonts w:ascii="HGSｺﾞｼｯｸM" w:eastAsia="HGSｺﾞｼｯｸM" w:hint="eastAsia"/>
          <w:sz w:val="22"/>
          <w:szCs w:val="22"/>
        </w:rPr>
        <w:t>10</w:t>
      </w:r>
      <w:r w:rsidR="001F4336" w:rsidRPr="00970560">
        <w:rPr>
          <w:rFonts w:ascii="HGSｺﾞｼｯｸM" w:eastAsia="HGSｺﾞｼｯｸM" w:hint="eastAsia"/>
          <w:sz w:val="22"/>
          <w:szCs w:val="22"/>
        </w:rPr>
        <w:t>日</w:t>
      </w:r>
    </w:p>
    <w:p w14:paraId="59F1E67B" w14:textId="77777777" w:rsidR="00E25803" w:rsidRDefault="00E25803">
      <w:pPr>
        <w:pStyle w:val="a3"/>
        <w:rPr>
          <w:rFonts w:ascii="HGSｺﾞｼｯｸM" w:eastAsia="HGSｺﾞｼｯｸM"/>
          <w:sz w:val="22"/>
          <w:szCs w:val="22"/>
        </w:rPr>
      </w:pPr>
    </w:p>
    <w:p w14:paraId="3023E044" w14:textId="043CA576" w:rsidR="001F4336" w:rsidRPr="00CA68E1" w:rsidRDefault="00933176">
      <w:pPr>
        <w:pStyle w:val="a3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会　員　各位</w:t>
      </w:r>
    </w:p>
    <w:p w14:paraId="6B5F5389" w14:textId="77777777" w:rsidR="001F4336" w:rsidRPr="00CA68E1" w:rsidRDefault="001F4336">
      <w:pPr>
        <w:rPr>
          <w:rFonts w:ascii="HGSｺﾞｼｯｸM" w:eastAsia="HGSｺﾞｼｯｸM"/>
          <w:sz w:val="22"/>
          <w:szCs w:val="22"/>
        </w:rPr>
      </w:pPr>
    </w:p>
    <w:p w14:paraId="4314AFDF" w14:textId="469CD875" w:rsidR="001F4336" w:rsidRPr="00CA68E1" w:rsidRDefault="001F4336">
      <w:pPr>
        <w:pStyle w:val="a5"/>
        <w:kinsoku w:val="0"/>
        <w:overflowPunct w:val="0"/>
        <w:autoSpaceDE w:val="0"/>
        <w:autoSpaceDN w:val="0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（</w:t>
      </w:r>
      <w:r w:rsidR="00DC3A8E">
        <w:rPr>
          <w:rFonts w:ascii="HGSｺﾞｼｯｸM" w:eastAsia="HGSｺﾞｼｯｸM" w:hint="eastAsia"/>
          <w:sz w:val="22"/>
          <w:szCs w:val="22"/>
        </w:rPr>
        <w:t>一</w:t>
      </w:r>
      <w:r w:rsidRPr="00CA68E1">
        <w:rPr>
          <w:rFonts w:ascii="HGSｺﾞｼｯｸM" w:eastAsia="HGSｺﾞｼｯｸM" w:hint="eastAsia"/>
          <w:sz w:val="22"/>
          <w:szCs w:val="22"/>
        </w:rPr>
        <w:t>社）</w:t>
      </w:r>
      <w:r w:rsidR="00933176">
        <w:rPr>
          <w:rFonts w:ascii="HGSｺﾞｼｯｸM" w:eastAsia="HGSｺﾞｼｯｸM" w:hint="eastAsia"/>
          <w:sz w:val="22"/>
          <w:szCs w:val="22"/>
        </w:rPr>
        <w:t>奈良県</w:t>
      </w:r>
      <w:r w:rsidRPr="00CA68E1">
        <w:rPr>
          <w:rFonts w:ascii="HGSｺﾞｼｯｸM" w:eastAsia="HGSｺﾞｼｯｸM" w:hint="eastAsia"/>
          <w:sz w:val="22"/>
          <w:szCs w:val="22"/>
        </w:rPr>
        <w:t>警備業協会</w:t>
      </w:r>
    </w:p>
    <w:p w14:paraId="0BABD6A8" w14:textId="01BAA458" w:rsidR="001F4336" w:rsidRPr="00CA68E1" w:rsidRDefault="00933176" w:rsidP="00B27811">
      <w:pPr>
        <w:wordWrap w:val="0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  会 長　　若 原　邦 弘</w:t>
      </w:r>
    </w:p>
    <w:p w14:paraId="5A5699EF" w14:textId="77777777" w:rsidR="001F4336" w:rsidRPr="00CA68E1" w:rsidRDefault="001F4336">
      <w:pPr>
        <w:rPr>
          <w:rFonts w:ascii="HGSｺﾞｼｯｸM" w:eastAsia="HGSｺﾞｼｯｸM"/>
          <w:sz w:val="22"/>
          <w:szCs w:val="22"/>
        </w:rPr>
      </w:pPr>
    </w:p>
    <w:p w14:paraId="475C5ACA" w14:textId="3BB1F5D5" w:rsidR="001F4336" w:rsidRPr="00CA68E1" w:rsidRDefault="004D04C5">
      <w:pPr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kern w:val="0"/>
          <w:sz w:val="22"/>
          <w:szCs w:val="22"/>
        </w:rPr>
        <w:t>令和</w:t>
      </w:r>
      <w:r w:rsidR="0088451D">
        <w:rPr>
          <w:rFonts w:ascii="HGPｺﾞｼｯｸE" w:eastAsia="HGPｺﾞｼｯｸE" w:hint="eastAsia"/>
          <w:kern w:val="0"/>
          <w:sz w:val="22"/>
          <w:szCs w:val="22"/>
        </w:rPr>
        <w:t>6</w:t>
      </w:r>
      <w:r>
        <w:rPr>
          <w:rFonts w:ascii="HGPｺﾞｼｯｸE" w:eastAsia="HGPｺﾞｼｯｸE" w:hint="eastAsia"/>
          <w:kern w:val="0"/>
          <w:sz w:val="22"/>
          <w:szCs w:val="22"/>
        </w:rPr>
        <w:t>年度</w:t>
      </w:r>
      <w:r w:rsidR="00CC669C" w:rsidRPr="00CA68E1">
        <w:rPr>
          <w:rFonts w:ascii="HGPｺﾞｼｯｸE" w:eastAsia="HGPｺﾞｼｯｸE" w:hint="eastAsia"/>
          <w:kern w:val="0"/>
          <w:sz w:val="22"/>
          <w:szCs w:val="22"/>
        </w:rPr>
        <w:t>「加盟員の労災事故実態調査」</w:t>
      </w:r>
      <w:r w:rsidR="001F4336" w:rsidRPr="00CA68E1">
        <w:rPr>
          <w:rFonts w:ascii="HGPｺﾞｼｯｸE" w:eastAsia="HGPｺﾞｼｯｸE" w:hint="eastAsia"/>
          <w:sz w:val="22"/>
          <w:szCs w:val="22"/>
        </w:rPr>
        <w:t>について</w:t>
      </w:r>
    </w:p>
    <w:p w14:paraId="3D13BF9D" w14:textId="77777777" w:rsidR="001F4336" w:rsidRPr="00CA68E1" w:rsidRDefault="00CC669C" w:rsidP="00CA68E1">
      <w:pPr>
        <w:pStyle w:val="a4"/>
        <w:ind w:firstLineChars="2900" w:firstLine="6380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（お願い）</w:t>
      </w:r>
    </w:p>
    <w:p w14:paraId="39AAC7C5" w14:textId="77777777" w:rsidR="001F4336" w:rsidRPr="00CA68E1" w:rsidRDefault="001F4336">
      <w:pPr>
        <w:pStyle w:val="a4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謹　啓</w:t>
      </w:r>
    </w:p>
    <w:p w14:paraId="67BEB352" w14:textId="77777777" w:rsidR="001F4336" w:rsidRPr="00CA68E1" w:rsidRDefault="001F4336">
      <w:pPr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 xml:space="preserve">　時下　ますます御清栄のこととお慶び申し上げます。</w:t>
      </w:r>
    </w:p>
    <w:p w14:paraId="19F23A11" w14:textId="77777777" w:rsidR="001F4336" w:rsidRPr="00CA68E1" w:rsidRDefault="001F4336">
      <w:pPr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 xml:space="preserve">　平素　</w:t>
      </w:r>
      <w:r w:rsidR="004932E3" w:rsidRPr="00CA68E1">
        <w:rPr>
          <w:rFonts w:ascii="HGSｺﾞｼｯｸM" w:eastAsia="HGSｺﾞｼｯｸM" w:hint="eastAsia"/>
          <w:sz w:val="22"/>
          <w:szCs w:val="22"/>
        </w:rPr>
        <w:t>当</w:t>
      </w:r>
      <w:r w:rsidRPr="00CA68E1">
        <w:rPr>
          <w:rFonts w:ascii="HGSｺﾞｼｯｸM" w:eastAsia="HGSｺﾞｼｯｸM" w:hint="eastAsia"/>
          <w:sz w:val="22"/>
          <w:szCs w:val="22"/>
        </w:rPr>
        <w:t>協会運営につきまして格別の御高配を</w:t>
      </w:r>
      <w:r w:rsidR="004932E3" w:rsidRPr="00CA68E1">
        <w:rPr>
          <w:rFonts w:ascii="HGSｺﾞｼｯｸM" w:eastAsia="HGSｺﾞｼｯｸM" w:hint="eastAsia"/>
          <w:sz w:val="22"/>
          <w:szCs w:val="22"/>
        </w:rPr>
        <w:t>賜り</w:t>
      </w:r>
      <w:r w:rsidRPr="00CA68E1">
        <w:rPr>
          <w:rFonts w:ascii="HGSｺﾞｼｯｸM" w:eastAsia="HGSｺﾞｼｯｸM" w:hint="eastAsia"/>
          <w:sz w:val="22"/>
          <w:szCs w:val="22"/>
        </w:rPr>
        <w:t>厚く御礼申し上げます。</w:t>
      </w:r>
    </w:p>
    <w:p w14:paraId="7CAA5984" w14:textId="2B0569B3" w:rsidR="00A027C6" w:rsidRPr="009321C7" w:rsidRDefault="003F77CE" w:rsidP="00CC2F9D">
      <w:pPr>
        <w:ind w:firstLineChars="100" w:firstLine="220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さて、</w:t>
      </w:r>
      <w:r w:rsidR="00CB1AF4" w:rsidRPr="00CA68E1">
        <w:rPr>
          <w:rFonts w:ascii="HGSｺﾞｼｯｸM" w:eastAsia="HGSｺﾞｼｯｸM" w:hint="eastAsia"/>
          <w:sz w:val="22"/>
          <w:szCs w:val="22"/>
        </w:rPr>
        <w:t>労働災害防止活動につきまして、格別のご尽力をいただいているところでありますが、</w:t>
      </w:r>
      <w:r w:rsidR="000377E6" w:rsidRPr="00CA68E1">
        <w:rPr>
          <w:rFonts w:ascii="HGSｺﾞｼｯｸM" w:eastAsia="HGSｺﾞｼｯｸM" w:hint="eastAsia"/>
          <w:sz w:val="22"/>
          <w:szCs w:val="22"/>
        </w:rPr>
        <w:t>加盟員の労災事故はいまだ</w:t>
      </w:r>
      <w:r w:rsidR="00E811DC">
        <w:rPr>
          <w:rFonts w:ascii="HGSｺﾞｼｯｸM" w:eastAsia="HGSｺﾞｼｯｸM" w:hint="eastAsia"/>
          <w:sz w:val="22"/>
          <w:szCs w:val="22"/>
        </w:rPr>
        <w:t>転倒、</w:t>
      </w:r>
      <w:r w:rsidR="000377E6" w:rsidRPr="00CA68E1">
        <w:rPr>
          <w:rFonts w:ascii="HGSｺﾞｼｯｸM" w:eastAsia="HGSｺﾞｼｯｸM" w:hint="eastAsia"/>
          <w:sz w:val="22"/>
          <w:szCs w:val="22"/>
        </w:rPr>
        <w:t>交通事故</w:t>
      </w:r>
      <w:r w:rsidR="001B6004">
        <w:rPr>
          <w:rFonts w:ascii="HGSｺﾞｼｯｸM" w:eastAsia="HGSｺﾞｼｯｸM" w:hint="eastAsia"/>
          <w:sz w:val="22"/>
          <w:szCs w:val="22"/>
        </w:rPr>
        <w:t>、熱中症</w:t>
      </w:r>
      <w:r w:rsidR="000377E6" w:rsidRPr="00CA68E1">
        <w:rPr>
          <w:rFonts w:ascii="HGSｺﾞｼｯｸM" w:eastAsia="HGSｺﾞｼｯｸM" w:hint="eastAsia"/>
          <w:sz w:val="22"/>
          <w:szCs w:val="22"/>
        </w:rPr>
        <w:t>を中心とした死亡事故等が続発し、大変憂慮すべき状況にあり</w:t>
      </w:r>
      <w:r w:rsidR="00CB1AF4" w:rsidRPr="00CA68E1">
        <w:rPr>
          <w:rFonts w:ascii="HGSｺﾞｼｯｸM" w:eastAsia="HGSｺﾞｼｯｸM" w:hint="eastAsia"/>
          <w:sz w:val="22"/>
          <w:szCs w:val="22"/>
        </w:rPr>
        <w:t>ます</w:t>
      </w:r>
      <w:r w:rsidR="00CB1AF4" w:rsidRPr="009321C7">
        <w:rPr>
          <w:rFonts w:ascii="HGSｺﾞｼｯｸM" w:eastAsia="HGSｺﾞｼｯｸM" w:hint="eastAsia"/>
          <w:sz w:val="22"/>
          <w:szCs w:val="22"/>
        </w:rPr>
        <w:t>。したがって、</w:t>
      </w:r>
      <w:r w:rsidR="004462B7" w:rsidRPr="009321C7">
        <w:rPr>
          <w:rFonts w:ascii="HGSｺﾞｼｯｸM" w:eastAsia="HGSｺﾞｼｯｸM" w:hint="eastAsia"/>
          <w:sz w:val="22"/>
          <w:szCs w:val="22"/>
        </w:rPr>
        <w:t>今後とも</w:t>
      </w:r>
      <w:r w:rsidR="00CC2F9D" w:rsidRPr="009321C7">
        <w:rPr>
          <w:rFonts w:ascii="HGSｺﾞｼｯｸM" w:eastAsia="HGSｺﾞｼｯｸM" w:hint="eastAsia"/>
          <w:sz w:val="22"/>
          <w:szCs w:val="22"/>
        </w:rPr>
        <w:t>業界として</w:t>
      </w:r>
      <w:r w:rsidR="00B37AE0" w:rsidRPr="009321C7">
        <w:rPr>
          <w:rFonts w:ascii="HGSｺﾞｼｯｸM" w:eastAsia="HGSｺﾞｼｯｸM" w:hint="eastAsia"/>
          <w:sz w:val="22"/>
          <w:szCs w:val="22"/>
        </w:rPr>
        <w:t>労災事故の防止に取</w:t>
      </w:r>
      <w:r w:rsidR="008C54EB">
        <w:rPr>
          <w:rFonts w:ascii="HGSｺﾞｼｯｸM" w:eastAsia="HGSｺﾞｼｯｸM" w:hint="eastAsia"/>
          <w:sz w:val="22"/>
          <w:szCs w:val="22"/>
        </w:rPr>
        <w:t>り</w:t>
      </w:r>
      <w:r w:rsidR="00B37AE0" w:rsidRPr="009321C7">
        <w:rPr>
          <w:rFonts w:ascii="HGSｺﾞｼｯｸM" w:eastAsia="HGSｺﾞｼｯｸM" w:hint="eastAsia"/>
          <w:sz w:val="22"/>
          <w:szCs w:val="22"/>
        </w:rPr>
        <w:t>組</w:t>
      </w:r>
      <w:r w:rsidR="008C54EB">
        <w:rPr>
          <w:rFonts w:ascii="HGSｺﾞｼｯｸM" w:eastAsia="HGSｺﾞｼｯｸM" w:hint="eastAsia"/>
          <w:sz w:val="22"/>
          <w:szCs w:val="22"/>
        </w:rPr>
        <w:t>むことが肝要</w:t>
      </w:r>
      <w:r w:rsidR="00CA68E1" w:rsidRPr="009321C7">
        <w:rPr>
          <w:rFonts w:ascii="HGSｺﾞｼｯｸM" w:eastAsia="HGSｺﾞｼｯｸM" w:hint="eastAsia"/>
          <w:sz w:val="22"/>
          <w:szCs w:val="22"/>
        </w:rPr>
        <w:t>と存じます</w:t>
      </w:r>
      <w:r w:rsidR="00CC2F9D" w:rsidRPr="009321C7">
        <w:rPr>
          <w:rFonts w:ascii="HGSｺﾞｼｯｸM" w:eastAsia="HGSｺﾞｼｯｸM" w:hint="eastAsia"/>
          <w:sz w:val="22"/>
          <w:szCs w:val="22"/>
        </w:rPr>
        <w:t>。</w:t>
      </w:r>
    </w:p>
    <w:p w14:paraId="62A1A273" w14:textId="7DE4DE75" w:rsidR="0053037E" w:rsidRDefault="004157CD" w:rsidP="00CC2F9D">
      <w:pPr>
        <w:ind w:firstLineChars="100" w:firstLine="220"/>
        <w:rPr>
          <w:rFonts w:ascii="HGSｺﾞｼｯｸM" w:eastAsia="HGSｺﾞｼｯｸM"/>
          <w:sz w:val="22"/>
          <w:szCs w:val="22"/>
        </w:rPr>
      </w:pPr>
      <w:r w:rsidRPr="009321C7">
        <w:rPr>
          <w:rFonts w:ascii="HGSｺﾞｼｯｸM" w:eastAsia="HGSｺﾞｼｯｸM" w:hint="eastAsia"/>
          <w:sz w:val="22"/>
          <w:szCs w:val="22"/>
        </w:rPr>
        <w:t>つきましては、その活動の一環として</w:t>
      </w:r>
      <w:r w:rsidR="00CA68E1" w:rsidRPr="009321C7">
        <w:rPr>
          <w:rFonts w:ascii="HGSｺﾞｼｯｸM" w:eastAsia="HGSｺﾞｼｯｸM" w:hint="eastAsia"/>
          <w:sz w:val="22"/>
          <w:szCs w:val="22"/>
        </w:rPr>
        <w:t>、</w:t>
      </w:r>
      <w:r w:rsidRPr="009321C7">
        <w:rPr>
          <w:rFonts w:ascii="HGSｺﾞｼｯｸM" w:eastAsia="HGSｺﾞｼｯｸM" w:hint="eastAsia"/>
          <w:sz w:val="22"/>
          <w:szCs w:val="22"/>
        </w:rPr>
        <w:t>本年度も</w:t>
      </w:r>
      <w:r w:rsidR="00FF54FF" w:rsidRPr="009321C7">
        <w:rPr>
          <w:rFonts w:ascii="HGSｺﾞｼｯｸM" w:eastAsia="HGSｺﾞｼｯｸM" w:hint="eastAsia"/>
          <w:sz w:val="22"/>
          <w:szCs w:val="22"/>
        </w:rPr>
        <w:t>次のとおり</w:t>
      </w:r>
      <w:r w:rsidRPr="009321C7">
        <w:rPr>
          <w:rFonts w:ascii="HGSｺﾞｼｯｸM" w:eastAsia="HGSｺﾞｼｯｸM" w:hint="eastAsia"/>
          <w:sz w:val="22"/>
          <w:szCs w:val="22"/>
        </w:rPr>
        <w:t>「加盟員の労災事故実態</w:t>
      </w:r>
      <w:r w:rsidRPr="00CA68E1">
        <w:rPr>
          <w:rFonts w:ascii="HGSｺﾞｼｯｸM" w:eastAsia="HGSｺﾞｼｯｸM" w:hint="eastAsia"/>
          <w:sz w:val="22"/>
          <w:szCs w:val="22"/>
        </w:rPr>
        <w:t>調査」</w:t>
      </w:r>
      <w:r w:rsidR="00F123EA" w:rsidRPr="00CA68E1">
        <w:rPr>
          <w:rFonts w:ascii="HGSｺﾞｼｯｸM" w:eastAsia="HGSｺﾞｼｯｸM" w:hint="eastAsia"/>
          <w:sz w:val="22"/>
          <w:szCs w:val="22"/>
        </w:rPr>
        <w:t>を実施することといたしました</w:t>
      </w:r>
      <w:r w:rsidR="00EF416D">
        <w:rPr>
          <w:rFonts w:ascii="HGSｺﾞｼｯｸM" w:eastAsia="HGSｺﾞｼｯｸM" w:hint="eastAsia"/>
          <w:sz w:val="22"/>
          <w:szCs w:val="22"/>
        </w:rPr>
        <w:t>ので、</w:t>
      </w:r>
      <w:r w:rsidR="00EF416D" w:rsidRPr="00EF416D">
        <w:rPr>
          <w:rFonts w:ascii="HGSｺﾞｼｯｸM" w:eastAsia="HGSｺﾞｼｯｸM" w:hint="eastAsia"/>
          <w:sz w:val="22"/>
          <w:szCs w:val="22"/>
        </w:rPr>
        <w:t>ご多忙のところ大変恐縮に存じますが、</w:t>
      </w:r>
    </w:p>
    <w:p w14:paraId="61687302" w14:textId="2E753C93" w:rsidR="0088451D" w:rsidRDefault="00EF416D" w:rsidP="00CC2F9D">
      <w:pPr>
        <w:ind w:firstLineChars="100" w:firstLine="220"/>
        <w:rPr>
          <w:rFonts w:ascii="HGSｺﾞｼｯｸM" w:eastAsia="HGSｺﾞｼｯｸM"/>
          <w:sz w:val="22"/>
          <w:szCs w:val="22"/>
        </w:rPr>
      </w:pPr>
      <w:r w:rsidRPr="00D853B6">
        <w:rPr>
          <w:rFonts w:ascii="HGPｺﾞｼｯｸE" w:eastAsia="HGPｺﾞｼｯｸE" w:hAnsi="HGPｺﾞｼｯｸE" w:hint="eastAsia"/>
          <w:sz w:val="22"/>
          <w:szCs w:val="22"/>
          <w:u w:val="single"/>
        </w:rPr>
        <w:t>令和</w:t>
      </w:r>
      <w:r w:rsidRPr="00D853B6">
        <w:rPr>
          <w:rFonts w:ascii="HGPｺﾞｼｯｸE" w:eastAsia="HGPｺﾞｼｯｸE" w:hAnsi="HGPｺﾞｼｯｸE"/>
          <w:sz w:val="22"/>
          <w:szCs w:val="22"/>
          <w:u w:val="single"/>
        </w:rPr>
        <w:t>7年4月30日（水）</w:t>
      </w:r>
      <w:r w:rsidRPr="00EF416D">
        <w:rPr>
          <w:rFonts w:ascii="HGSｺﾞｼｯｸM" w:eastAsia="HGSｺﾞｼｯｸM"/>
          <w:sz w:val="22"/>
          <w:szCs w:val="22"/>
        </w:rPr>
        <w:t>までに、ご回答いただきますよう、お願い申し上げます。</w:t>
      </w:r>
    </w:p>
    <w:p w14:paraId="11FE926B" w14:textId="2A6B162D" w:rsidR="00EF416D" w:rsidRPr="00D853B6" w:rsidRDefault="0088451D" w:rsidP="00CC2F9D">
      <w:pPr>
        <w:ind w:firstLineChars="100" w:firstLine="220"/>
        <w:rPr>
          <w:rFonts w:ascii="HGSｺﾞｼｯｸM" w:eastAsia="HGSｺﾞｼｯｸM"/>
          <w:b/>
          <w:bCs/>
          <w:sz w:val="22"/>
          <w:szCs w:val="22"/>
          <w:u w:val="single"/>
        </w:rPr>
      </w:pPr>
      <w:r>
        <w:rPr>
          <w:rFonts w:ascii="HGSｺﾞｼｯｸM" w:eastAsia="HGSｺﾞｼｯｸM" w:hint="eastAsia"/>
          <w:sz w:val="22"/>
          <w:szCs w:val="22"/>
        </w:rPr>
        <w:t>なお、本年度から</w:t>
      </w:r>
      <w:r w:rsidR="00EF416D">
        <w:rPr>
          <w:rFonts w:ascii="HGSｺﾞｼｯｸM" w:eastAsia="HGSｺﾞｼｯｸM" w:hint="eastAsia"/>
          <w:sz w:val="22"/>
          <w:szCs w:val="22"/>
        </w:rPr>
        <w:t>、回答の簡便かつ迅速化、集計・分析の効率化を図るために、調査方法をWeb及びExcelファイルを併用したデジタル化へと移行いたしました。</w:t>
      </w:r>
      <w:r w:rsidR="00314A28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本調査様式は集計システムに直結した仕様になっています</w:t>
      </w:r>
      <w:r w:rsidR="005521D4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の</w:t>
      </w:r>
      <w:r w:rsidR="00314A28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で、</w:t>
      </w:r>
      <w:r w:rsidR="003D175E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回答者が</w:t>
      </w:r>
      <w:r w:rsidR="0071754E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様式の</w:t>
      </w:r>
      <w:r w:rsidR="00314A28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変更などされないよう</w:t>
      </w:r>
      <w:r w:rsidR="0071754E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ご</w:t>
      </w:r>
      <w:r w:rsidR="003D175E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周知いただきたく、</w:t>
      </w:r>
      <w:r w:rsidR="00314A28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よろしくお願い申し上げます。</w:t>
      </w:r>
    </w:p>
    <w:p w14:paraId="50401106" w14:textId="14FAD9BD" w:rsidR="00CC2F9D" w:rsidRPr="00CA68E1" w:rsidRDefault="00CC2F9D" w:rsidP="00CC2F9D">
      <w:pPr>
        <w:ind w:firstLineChars="100" w:firstLine="220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また、本調査は加盟員の自己申告によるため、回収率が重要な意味を持ちます。回収率100％を期していただくよう</w:t>
      </w:r>
      <w:r w:rsidR="00314A28">
        <w:rPr>
          <w:rFonts w:ascii="HGSｺﾞｼｯｸM" w:eastAsia="HGSｺﾞｼｯｸM" w:hint="eastAsia"/>
          <w:sz w:val="22"/>
          <w:szCs w:val="22"/>
        </w:rPr>
        <w:t>、ご協力を賜りますよう何卒よろしく</w:t>
      </w:r>
      <w:r w:rsidRPr="00CA68E1">
        <w:rPr>
          <w:rFonts w:ascii="HGSｺﾞｼｯｸM" w:eastAsia="HGSｺﾞｼｯｸM" w:hint="eastAsia"/>
          <w:sz w:val="22"/>
          <w:szCs w:val="22"/>
        </w:rPr>
        <w:t>お願い申し上げます。</w:t>
      </w:r>
    </w:p>
    <w:p w14:paraId="44D9E8AC" w14:textId="04733F8B" w:rsidR="00CC2F9D" w:rsidRPr="00CA68E1" w:rsidRDefault="004473D6" w:rsidP="00CC2F9D">
      <w:pPr>
        <w:pStyle w:val="a5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謹　白</w:t>
      </w:r>
    </w:p>
    <w:p w14:paraId="3CB35924" w14:textId="77777777" w:rsidR="009F7942" w:rsidRPr="00CA68E1" w:rsidRDefault="009F7942" w:rsidP="004050F3">
      <w:pPr>
        <w:pStyle w:val="a5"/>
        <w:spacing w:line="240" w:lineRule="exact"/>
        <w:jc w:val="left"/>
        <w:rPr>
          <w:rFonts w:ascii="HGSｺﾞｼｯｸM" w:eastAsia="HGSｺﾞｼｯｸM"/>
          <w:sz w:val="22"/>
          <w:szCs w:val="22"/>
        </w:rPr>
      </w:pPr>
    </w:p>
    <w:p w14:paraId="476F9903" w14:textId="77777777" w:rsidR="00CC2F9D" w:rsidRPr="00CA68E1" w:rsidRDefault="00CC2F9D" w:rsidP="004050F3">
      <w:pPr>
        <w:pStyle w:val="a5"/>
        <w:spacing w:line="320" w:lineRule="exact"/>
        <w:jc w:val="center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記</w:t>
      </w:r>
    </w:p>
    <w:p w14:paraId="0AAD4FF4" w14:textId="77777777" w:rsidR="009F7942" w:rsidRPr="00CA68E1" w:rsidRDefault="009F7942" w:rsidP="004050F3">
      <w:pPr>
        <w:spacing w:line="320" w:lineRule="exact"/>
        <w:rPr>
          <w:rFonts w:ascii="HGSｺﾞｼｯｸM" w:eastAsia="HGSｺﾞｼｯｸM"/>
          <w:b/>
          <w:bCs/>
          <w:sz w:val="22"/>
        </w:rPr>
      </w:pPr>
    </w:p>
    <w:p w14:paraId="35E104FB" w14:textId="77777777" w:rsidR="00FD366A" w:rsidRPr="004E7816" w:rsidRDefault="00FD366A" w:rsidP="004050F3">
      <w:pPr>
        <w:spacing w:line="320" w:lineRule="exact"/>
        <w:rPr>
          <w:rFonts w:ascii="HGPｺﾞｼｯｸE" w:eastAsia="HGPｺﾞｼｯｸE"/>
          <w:sz w:val="22"/>
        </w:rPr>
      </w:pPr>
      <w:r w:rsidRPr="004E7816">
        <w:rPr>
          <w:rFonts w:ascii="HGPｺﾞｼｯｸE" w:eastAsia="HGPｺﾞｼｯｸE" w:hint="eastAsia"/>
          <w:sz w:val="22"/>
        </w:rPr>
        <w:t>１．調査対象</w:t>
      </w:r>
    </w:p>
    <w:p w14:paraId="602C3F33" w14:textId="77777777" w:rsidR="00FD366A" w:rsidRPr="00CA68E1" w:rsidRDefault="00FD366A" w:rsidP="004050F3">
      <w:pPr>
        <w:spacing w:line="320" w:lineRule="exact"/>
        <w:ind w:left="440" w:hangingChars="200" w:hanging="440"/>
        <w:rPr>
          <w:rFonts w:ascii="HGSｺﾞｼｯｸM" w:eastAsia="HGSｺﾞｼｯｸM"/>
          <w:sz w:val="22"/>
        </w:rPr>
      </w:pPr>
      <w:r w:rsidRPr="00CA68E1">
        <w:rPr>
          <w:rFonts w:ascii="HGSｺﾞｼｯｸM" w:eastAsia="HGSｺﾞｼｯｸM" w:hint="eastAsia"/>
          <w:sz w:val="22"/>
        </w:rPr>
        <w:t xml:space="preserve">　　　　全警協全加盟員</w:t>
      </w:r>
    </w:p>
    <w:p w14:paraId="1C8174B3" w14:textId="77777777" w:rsidR="009F7942" w:rsidRPr="0071754E" w:rsidRDefault="009F7942" w:rsidP="004050F3">
      <w:pPr>
        <w:spacing w:line="320" w:lineRule="exact"/>
        <w:rPr>
          <w:rFonts w:ascii="HGSｺﾞｼｯｸM" w:eastAsia="HGSｺﾞｼｯｸM"/>
          <w:sz w:val="22"/>
        </w:rPr>
      </w:pPr>
    </w:p>
    <w:p w14:paraId="2D66C375" w14:textId="77777777" w:rsidR="00FD366A" w:rsidRPr="004E7816" w:rsidRDefault="00FD366A" w:rsidP="004050F3">
      <w:pPr>
        <w:spacing w:line="320" w:lineRule="exact"/>
        <w:rPr>
          <w:rFonts w:ascii="HGPｺﾞｼｯｸE" w:eastAsia="HGPｺﾞｼｯｸE"/>
          <w:sz w:val="22"/>
        </w:rPr>
      </w:pPr>
      <w:r w:rsidRPr="004E7816">
        <w:rPr>
          <w:rFonts w:ascii="HGPｺﾞｼｯｸE" w:eastAsia="HGPｺﾞｼｯｸE" w:hint="eastAsia"/>
          <w:sz w:val="22"/>
        </w:rPr>
        <w:t>２．調査期間</w:t>
      </w:r>
    </w:p>
    <w:p w14:paraId="4CFAABA4" w14:textId="5E51CC65" w:rsidR="009F7942" w:rsidRPr="00111931" w:rsidRDefault="00FD366A" w:rsidP="004050F3">
      <w:pPr>
        <w:spacing w:line="320" w:lineRule="exact"/>
        <w:rPr>
          <w:rFonts w:ascii="HGSｺﾞｼｯｸM" w:eastAsia="HGSｺﾞｼｯｸM"/>
          <w:b/>
          <w:bCs/>
          <w:sz w:val="22"/>
        </w:rPr>
      </w:pPr>
      <w:r w:rsidRPr="00CA68E1">
        <w:rPr>
          <w:rFonts w:ascii="HGSｺﾞｼｯｸM" w:eastAsia="HGSｺﾞｼｯｸM" w:hint="eastAsia"/>
          <w:b/>
          <w:bCs/>
          <w:sz w:val="22"/>
        </w:rPr>
        <w:t xml:space="preserve">　　　　</w:t>
      </w:r>
      <w:r w:rsidR="004D04C5" w:rsidRPr="004D04C5">
        <w:rPr>
          <w:rFonts w:ascii="HGSｺﾞｼｯｸM" w:eastAsia="HGSｺﾞｼｯｸM" w:hint="eastAsia"/>
          <w:bCs/>
          <w:sz w:val="22"/>
        </w:rPr>
        <w:t>令和</w:t>
      </w:r>
      <w:r w:rsidR="001F2475">
        <w:rPr>
          <w:rFonts w:ascii="HGSｺﾞｼｯｸM" w:eastAsia="HGSｺﾞｼｯｸM" w:hint="eastAsia"/>
          <w:bCs/>
          <w:sz w:val="22"/>
        </w:rPr>
        <w:t>6</w:t>
      </w:r>
      <w:r w:rsidR="004D04C5" w:rsidRPr="004D04C5">
        <w:rPr>
          <w:rFonts w:ascii="HGSｺﾞｼｯｸM" w:eastAsia="HGSｺﾞｼｯｸM" w:hint="eastAsia"/>
          <w:bCs/>
          <w:sz w:val="22"/>
        </w:rPr>
        <w:t>年度</w:t>
      </w:r>
      <w:r w:rsidRPr="00CA68E1">
        <w:rPr>
          <w:rFonts w:ascii="HGSｺﾞｼｯｸM" w:eastAsia="HGSｺﾞｼｯｸM" w:hint="eastAsia"/>
          <w:bCs/>
          <w:sz w:val="22"/>
        </w:rPr>
        <w:t>中（</w:t>
      </w:r>
      <w:r w:rsidR="00A3644C">
        <w:rPr>
          <w:rFonts w:ascii="HGSｺﾞｼｯｸM" w:eastAsia="HGSｺﾞｼｯｸM" w:hint="eastAsia"/>
          <w:bCs/>
          <w:sz w:val="22"/>
        </w:rPr>
        <w:t>令和</w:t>
      </w:r>
      <w:r w:rsidR="001F2475">
        <w:rPr>
          <w:rFonts w:ascii="HGSｺﾞｼｯｸM" w:eastAsia="HGSｺﾞｼｯｸM" w:hint="eastAsia"/>
          <w:bCs/>
          <w:sz w:val="22"/>
        </w:rPr>
        <w:t>6</w:t>
      </w:r>
      <w:r w:rsidRPr="00CA68E1">
        <w:rPr>
          <w:rFonts w:ascii="HGSｺﾞｼｯｸM" w:eastAsia="HGSｺﾞｼｯｸM" w:hint="eastAsia"/>
          <w:bCs/>
          <w:sz w:val="22"/>
        </w:rPr>
        <w:t>年4月1日～</w:t>
      </w:r>
      <w:r w:rsidR="004D04C5">
        <w:rPr>
          <w:rFonts w:ascii="HGSｺﾞｼｯｸM" w:eastAsia="HGSｺﾞｼｯｸM" w:hint="eastAsia"/>
          <w:bCs/>
          <w:sz w:val="22"/>
        </w:rPr>
        <w:t>令和</w:t>
      </w:r>
      <w:r w:rsidR="001F2475">
        <w:rPr>
          <w:rFonts w:ascii="HGSｺﾞｼｯｸM" w:eastAsia="HGSｺﾞｼｯｸM" w:hint="eastAsia"/>
          <w:bCs/>
          <w:sz w:val="22"/>
        </w:rPr>
        <w:t>7</w:t>
      </w:r>
      <w:r w:rsidRPr="00CA68E1">
        <w:rPr>
          <w:rFonts w:ascii="HGSｺﾞｼｯｸM" w:eastAsia="HGSｺﾞｼｯｸM" w:hint="eastAsia"/>
          <w:bCs/>
          <w:sz w:val="22"/>
        </w:rPr>
        <w:t>年3月31日）に発生した事故</w:t>
      </w:r>
    </w:p>
    <w:p w14:paraId="6F455F41" w14:textId="77777777" w:rsidR="002C2CB3" w:rsidRDefault="002C2CB3" w:rsidP="004050F3">
      <w:pPr>
        <w:spacing w:line="320" w:lineRule="exact"/>
        <w:rPr>
          <w:rFonts w:ascii="HGPｺﾞｼｯｸE" w:eastAsia="HGPｺﾞｼｯｸE"/>
          <w:sz w:val="22"/>
          <w:szCs w:val="22"/>
        </w:rPr>
      </w:pPr>
    </w:p>
    <w:p w14:paraId="71077BEA" w14:textId="77777777" w:rsidR="0053037E" w:rsidRDefault="0053037E" w:rsidP="004050F3">
      <w:pPr>
        <w:spacing w:line="320" w:lineRule="exact"/>
        <w:rPr>
          <w:rFonts w:ascii="HGPｺﾞｼｯｸE" w:eastAsia="HGPｺﾞｼｯｸE"/>
          <w:sz w:val="22"/>
          <w:szCs w:val="22"/>
        </w:rPr>
      </w:pPr>
    </w:p>
    <w:p w14:paraId="47978EF7" w14:textId="50373560" w:rsidR="00FD366A" w:rsidRDefault="004035C2" w:rsidP="004050F3">
      <w:pPr>
        <w:spacing w:line="320" w:lineRule="exact"/>
        <w:rPr>
          <w:rFonts w:ascii="HGPｺﾞｼｯｸE" w:eastAsia="HGPｺﾞｼｯｸE"/>
          <w:sz w:val="22"/>
          <w:szCs w:val="22"/>
        </w:rPr>
      </w:pPr>
      <w:r w:rsidRPr="004E7816">
        <w:rPr>
          <w:rFonts w:ascii="HGPｺﾞｼｯｸE" w:eastAsia="HGPｺﾞｼｯｸE" w:hint="eastAsia"/>
          <w:sz w:val="22"/>
          <w:szCs w:val="22"/>
        </w:rPr>
        <w:lastRenderedPageBreak/>
        <w:t>３．調査要領</w:t>
      </w:r>
    </w:p>
    <w:p w14:paraId="1C547226" w14:textId="77777777" w:rsidR="00171828" w:rsidRPr="004E7816" w:rsidRDefault="00171828" w:rsidP="004050F3">
      <w:pPr>
        <w:spacing w:line="320" w:lineRule="exact"/>
        <w:rPr>
          <w:rFonts w:ascii="HGPｺﾞｼｯｸE" w:eastAsia="HGPｺﾞｼｯｸE"/>
          <w:sz w:val="22"/>
          <w:szCs w:val="22"/>
        </w:rPr>
      </w:pPr>
    </w:p>
    <w:p w14:paraId="19F7D9A8" w14:textId="7D9ADEEA" w:rsidR="00655F58" w:rsidRDefault="00B25956" w:rsidP="00655F58">
      <w:pPr>
        <w:pStyle w:val="aa"/>
        <w:numPr>
          <w:ilvl w:val="0"/>
          <w:numId w:val="9"/>
        </w:numPr>
        <w:ind w:leftChars="0"/>
        <w:rPr>
          <w:rFonts w:ascii="HGSｺﾞｼｯｸM" w:eastAsia="HGSｺﾞｼｯｸM"/>
          <w:sz w:val="22"/>
          <w:szCs w:val="22"/>
        </w:rPr>
      </w:pPr>
      <w:r w:rsidRPr="00B25956">
        <w:rPr>
          <w:rFonts w:ascii="HGSｺﾞｼｯｸM" w:eastAsia="HGSｺﾞｼｯｸM" w:hint="eastAsia"/>
          <w:sz w:val="22"/>
          <w:szCs w:val="22"/>
        </w:rPr>
        <w:t>パソコンまたはスマートフォンから</w:t>
      </w:r>
      <w:r w:rsidR="002C2CB3">
        <w:rPr>
          <w:rFonts w:ascii="HGSｺﾞｼｯｸM" w:eastAsia="HGSｺﾞｼｯｸM" w:hint="eastAsia"/>
          <w:sz w:val="22"/>
          <w:szCs w:val="22"/>
        </w:rPr>
        <w:t>、</w:t>
      </w:r>
      <w:r w:rsidRPr="00B25956">
        <w:rPr>
          <w:rFonts w:ascii="HGSｺﾞｼｯｸM" w:eastAsia="HGSｺﾞｼｯｸM" w:hint="eastAsia"/>
          <w:sz w:val="22"/>
          <w:szCs w:val="22"/>
        </w:rPr>
        <w:t>以下の</w:t>
      </w:r>
      <w:r w:rsidRPr="00B25956">
        <w:rPr>
          <w:rFonts w:ascii="HGSｺﾞｼｯｸM" w:eastAsia="HGSｺﾞｼｯｸM"/>
          <w:sz w:val="22"/>
          <w:szCs w:val="22"/>
        </w:rPr>
        <w:t>URLまたは、QRコードにアクセスし</w:t>
      </w:r>
      <w:r>
        <w:rPr>
          <w:rFonts w:ascii="HGSｺﾞｼｯｸM" w:eastAsia="HGSｺﾞｼｯｸM" w:hint="eastAsia"/>
          <w:sz w:val="22"/>
          <w:szCs w:val="22"/>
        </w:rPr>
        <w:t>、</w:t>
      </w:r>
      <w:r w:rsidR="00655F58" w:rsidRPr="00655F58">
        <w:rPr>
          <w:rFonts w:ascii="HGSｺﾞｼｯｸM" w:eastAsia="HGSｺﾞｼｯｸM"/>
          <w:sz w:val="22"/>
          <w:szCs w:val="22"/>
        </w:rPr>
        <w:t>Web</w:t>
      </w:r>
      <w:r w:rsidR="00655F58">
        <w:rPr>
          <w:rFonts w:ascii="HGSｺﾞｼｯｸM" w:eastAsia="HGSｺﾞｼｯｸM" w:hint="eastAsia"/>
          <w:sz w:val="22"/>
          <w:szCs w:val="22"/>
        </w:rPr>
        <w:t>形式</w:t>
      </w:r>
      <w:r w:rsidR="00655F58" w:rsidRPr="00655F58">
        <w:rPr>
          <w:rFonts w:ascii="HGSｺﾞｼｯｸM" w:eastAsia="HGSｺﾞｼｯｸM"/>
          <w:sz w:val="22"/>
          <w:szCs w:val="22"/>
        </w:rPr>
        <w:t>またはExcel</w:t>
      </w:r>
      <w:r w:rsidR="005521D4">
        <w:rPr>
          <w:rFonts w:ascii="HGSｺﾞｼｯｸM" w:eastAsia="HGSｺﾞｼｯｸM" w:hint="eastAsia"/>
          <w:sz w:val="22"/>
          <w:szCs w:val="22"/>
        </w:rPr>
        <w:t>形式</w:t>
      </w:r>
      <w:r w:rsidR="00655F58" w:rsidRPr="00655F58">
        <w:rPr>
          <w:rFonts w:ascii="HGSｺﾞｼｯｸM" w:eastAsia="HGSｺﾞｼｯｸM"/>
          <w:sz w:val="22"/>
          <w:szCs w:val="22"/>
        </w:rPr>
        <w:t>の</w:t>
      </w:r>
      <w:r w:rsidR="00655F58" w:rsidRPr="00D853B6">
        <w:rPr>
          <w:rFonts w:ascii="HGPｺﾞｼｯｸE" w:eastAsia="HGPｺﾞｼｯｸE" w:hAnsi="HGPｺﾞｼｯｸE"/>
          <w:sz w:val="22"/>
          <w:szCs w:val="22"/>
        </w:rPr>
        <w:t>どちらか</w:t>
      </w:r>
      <w:r w:rsidR="00655F58" w:rsidRPr="00655F58">
        <w:rPr>
          <w:rFonts w:ascii="HGSｺﾞｼｯｸM" w:eastAsia="HGSｺﾞｼｯｸM"/>
          <w:sz w:val="22"/>
          <w:szCs w:val="22"/>
        </w:rPr>
        <w:t>でご回答ください。</w:t>
      </w:r>
    </w:p>
    <w:p w14:paraId="73013EA3" w14:textId="0C20A841" w:rsidR="005521D4" w:rsidRDefault="005521D4" w:rsidP="005521D4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  <w:r w:rsidRPr="005521D4">
        <w:rPr>
          <w:rFonts w:ascii="HGSｺﾞｼｯｸM" w:eastAsia="HGSｺﾞｼｯｸM"/>
          <w:sz w:val="22"/>
          <w:szCs w:val="22"/>
        </w:rPr>
        <w:t>Web形式</w:t>
      </w:r>
      <w:r w:rsidR="00A422DC">
        <w:rPr>
          <w:rFonts w:ascii="HGSｺﾞｼｯｸM" w:eastAsia="HGSｺﾞｼｯｸM" w:hint="eastAsia"/>
          <w:sz w:val="22"/>
          <w:szCs w:val="22"/>
        </w:rPr>
        <w:t>、</w:t>
      </w:r>
      <w:r w:rsidRPr="005521D4">
        <w:rPr>
          <w:rFonts w:ascii="HGSｺﾞｼｯｸM" w:eastAsia="HGSｺﾞｼｯｸM"/>
          <w:sz w:val="22"/>
          <w:szCs w:val="22"/>
        </w:rPr>
        <w:t>Excel</w:t>
      </w:r>
      <w:r>
        <w:rPr>
          <w:rFonts w:ascii="HGSｺﾞｼｯｸM" w:eastAsia="HGSｺﾞｼｯｸM" w:hint="eastAsia"/>
          <w:sz w:val="22"/>
          <w:szCs w:val="22"/>
        </w:rPr>
        <w:t>形式ともに、下記サイトからご回答いただけます。</w:t>
      </w:r>
    </w:p>
    <w:p w14:paraId="5D738108" w14:textId="1271B8F6" w:rsidR="00B25956" w:rsidRDefault="00B25956" w:rsidP="00B25956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</w:p>
    <w:p w14:paraId="2296E052" w14:textId="730E6E06" w:rsidR="002C2CB3" w:rsidRPr="00D853B6" w:rsidRDefault="002C2CB3" w:rsidP="00B25956">
      <w:pPr>
        <w:pStyle w:val="aa"/>
        <w:ind w:leftChars="0" w:left="830"/>
        <w:rPr>
          <w:rFonts w:ascii="HGPｺﾞｼｯｸE" w:eastAsia="HGPｺﾞｼｯｸE" w:hAnsi="HGPｺﾞｼｯｸE"/>
          <w:sz w:val="22"/>
          <w:szCs w:val="22"/>
          <w:bdr w:val="single" w:sz="4" w:space="0" w:color="auto"/>
        </w:rPr>
      </w:pPr>
      <w:r w:rsidRPr="00D853B6">
        <w:rPr>
          <w:rFonts w:ascii="HGPｺﾞｼｯｸE" w:eastAsia="HGPｺﾞｼｯｸE" w:hAnsi="HGPｺﾞｼｯｸE" w:hint="eastAsia"/>
          <w:sz w:val="22"/>
          <w:szCs w:val="22"/>
          <w:bdr w:val="single" w:sz="4" w:space="0" w:color="auto"/>
        </w:rPr>
        <w:t>令和６年度労働災害事故実態調査　特設サイト</w:t>
      </w:r>
    </w:p>
    <w:p w14:paraId="5184AE3A" w14:textId="0B9FCD66" w:rsidR="002C2CB3" w:rsidRPr="00D853B6" w:rsidRDefault="008C72BF" w:rsidP="00B25956">
      <w:pPr>
        <w:pStyle w:val="aa"/>
        <w:ind w:left="960"/>
        <w:rPr>
          <w:rFonts w:ascii="HGPｺﾞｼｯｸE" w:eastAsia="HGPｺﾞｼｯｸE" w:hAnsi="HGPｺﾞｼｯｸE"/>
          <w:sz w:val="22"/>
          <w:szCs w:val="22"/>
        </w:rPr>
      </w:pPr>
      <w:r>
        <w:rPr>
          <w:rFonts w:ascii="HGSｺﾞｼｯｸM" w:eastAsia="HGSｺﾞｼｯｸM" w:hint="eastAsi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6D5871" wp14:editId="5053330D">
            <wp:simplePos x="0" y="0"/>
            <wp:positionH relativeFrom="column">
              <wp:posOffset>3396615</wp:posOffset>
            </wp:positionH>
            <wp:positionV relativeFrom="paragraph">
              <wp:posOffset>27940</wp:posOffset>
            </wp:positionV>
            <wp:extent cx="1524000" cy="1524000"/>
            <wp:effectExtent l="0" t="0" r="0" b="0"/>
            <wp:wrapNone/>
            <wp:docPr id="16676709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CF660" w14:textId="3C758A54" w:rsidR="00B25956" w:rsidRPr="00D853B6" w:rsidRDefault="00B25956" w:rsidP="00B25956">
      <w:pPr>
        <w:pStyle w:val="aa"/>
        <w:ind w:left="960"/>
        <w:rPr>
          <w:rFonts w:ascii="HGPｺﾞｼｯｸE" w:eastAsia="HGPｺﾞｼｯｸE" w:hAnsi="HGPｺﾞｼｯｸE"/>
          <w:sz w:val="22"/>
          <w:szCs w:val="22"/>
        </w:rPr>
      </w:pPr>
      <w:r w:rsidRPr="00D853B6">
        <w:rPr>
          <w:rFonts w:ascii="HGPｺﾞｼｯｸE" w:eastAsia="HGPｺﾞｼｯｸE" w:hAnsi="HGPｺﾞｼｯｸE" w:hint="eastAsia"/>
          <w:sz w:val="22"/>
          <w:szCs w:val="22"/>
        </w:rPr>
        <w:t>【</w:t>
      </w:r>
      <w:r w:rsidRPr="00D853B6">
        <w:rPr>
          <w:rFonts w:ascii="HGPｺﾞｼｯｸE" w:eastAsia="HGPｺﾞｼｯｸE" w:hAnsi="HGPｺﾞｼｯｸE"/>
          <w:sz w:val="22"/>
          <w:szCs w:val="22"/>
        </w:rPr>
        <w:t>URL】　https://</w:t>
      </w:r>
      <w:r w:rsidR="003F68EF">
        <w:rPr>
          <w:rFonts w:ascii="HGPｺﾞｼｯｸE" w:eastAsia="HGPｺﾞｼｯｸE" w:hAnsi="HGPｺﾞｼｯｸE" w:hint="eastAsia"/>
          <w:sz w:val="22"/>
          <w:szCs w:val="22"/>
        </w:rPr>
        <w:t>ajssa.or.jp/chosa</w:t>
      </w:r>
    </w:p>
    <w:p w14:paraId="79347CAA" w14:textId="77777777" w:rsidR="00B25956" w:rsidRPr="00D853B6" w:rsidRDefault="00B25956" w:rsidP="00B25956">
      <w:pPr>
        <w:pStyle w:val="aa"/>
        <w:ind w:left="960"/>
        <w:rPr>
          <w:rFonts w:ascii="HGPｺﾞｼｯｸE" w:eastAsia="HGPｺﾞｼｯｸE" w:hAnsi="HGPｺﾞｼｯｸE"/>
          <w:sz w:val="22"/>
          <w:szCs w:val="22"/>
        </w:rPr>
      </w:pPr>
    </w:p>
    <w:p w14:paraId="6D9F8402" w14:textId="77777777" w:rsidR="00B25956" w:rsidRPr="00D853B6" w:rsidRDefault="00B25956" w:rsidP="00B25956">
      <w:pPr>
        <w:pStyle w:val="aa"/>
        <w:ind w:left="960"/>
        <w:rPr>
          <w:rFonts w:ascii="HGPｺﾞｼｯｸE" w:eastAsia="HGPｺﾞｼｯｸE" w:hAnsi="HGPｺﾞｼｯｸE"/>
          <w:sz w:val="22"/>
          <w:szCs w:val="22"/>
        </w:rPr>
      </w:pPr>
      <w:r w:rsidRPr="00D853B6">
        <w:rPr>
          <w:rFonts w:ascii="HGPｺﾞｼｯｸE" w:eastAsia="HGPｺﾞｼｯｸE" w:hAnsi="HGPｺﾞｼｯｸE" w:hint="eastAsia"/>
          <w:sz w:val="22"/>
          <w:szCs w:val="22"/>
        </w:rPr>
        <w:t>【</w:t>
      </w:r>
      <w:r w:rsidRPr="00D853B6">
        <w:rPr>
          <w:rFonts w:ascii="HGPｺﾞｼｯｸE" w:eastAsia="HGPｺﾞｼｯｸE" w:hAnsi="HGPｺﾞｼｯｸE"/>
          <w:sz w:val="22"/>
          <w:szCs w:val="22"/>
        </w:rPr>
        <w:t>QRコード】</w:t>
      </w:r>
    </w:p>
    <w:p w14:paraId="716748D6" w14:textId="77777777" w:rsidR="0071754E" w:rsidRPr="00D853B6" w:rsidRDefault="0071754E" w:rsidP="00B25956">
      <w:pPr>
        <w:pStyle w:val="aa"/>
        <w:ind w:left="960"/>
        <w:rPr>
          <w:rFonts w:ascii="HGSｺﾞｼｯｸM" w:eastAsia="HGSｺﾞｼｯｸM"/>
          <w:sz w:val="22"/>
          <w:szCs w:val="22"/>
        </w:rPr>
      </w:pPr>
    </w:p>
    <w:p w14:paraId="1B98437B" w14:textId="77777777" w:rsidR="00B25956" w:rsidRPr="00B25956" w:rsidRDefault="00B25956" w:rsidP="00B25956">
      <w:pPr>
        <w:pStyle w:val="aa"/>
        <w:ind w:left="960"/>
        <w:rPr>
          <w:rFonts w:ascii="HGSｺﾞｼｯｸM" w:eastAsia="HGSｺﾞｼｯｸM"/>
          <w:sz w:val="22"/>
          <w:szCs w:val="22"/>
        </w:rPr>
      </w:pPr>
    </w:p>
    <w:p w14:paraId="2DF61FCC" w14:textId="77777777" w:rsidR="00B25956" w:rsidRDefault="00B25956" w:rsidP="00B25956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</w:p>
    <w:p w14:paraId="0FAE3581" w14:textId="69B4ACD9" w:rsidR="001B6004" w:rsidRDefault="001B6004" w:rsidP="00B25956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※アクセス方法の詳細は、別添「＜参考資料＞URLの入力方法について」をご参照ください。</w:t>
      </w:r>
    </w:p>
    <w:p w14:paraId="6F5DE845" w14:textId="77777777" w:rsidR="001B6004" w:rsidRDefault="001B6004" w:rsidP="00B25956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</w:p>
    <w:p w14:paraId="5EEAF723" w14:textId="4F4619D4" w:rsidR="00655F58" w:rsidRDefault="00655F58" w:rsidP="00655F58">
      <w:pPr>
        <w:numPr>
          <w:ilvl w:val="0"/>
          <w:numId w:val="9"/>
        </w:numPr>
        <w:spacing w:line="320" w:lineRule="exact"/>
        <w:rPr>
          <w:rFonts w:ascii="HGSｺﾞｼｯｸM" w:eastAsia="HGSｺﾞｼｯｸM"/>
          <w:sz w:val="22"/>
          <w:szCs w:val="22"/>
        </w:rPr>
      </w:pPr>
      <w:r w:rsidRPr="00655F58">
        <w:rPr>
          <w:rFonts w:ascii="HGSｺﾞｼｯｸM" w:eastAsia="HGSｺﾞｼｯｸM" w:hint="eastAsia"/>
          <w:sz w:val="22"/>
          <w:szCs w:val="22"/>
        </w:rPr>
        <w:t>労働災害が発生しなかった場合も</w:t>
      </w:r>
      <w:r>
        <w:rPr>
          <w:rFonts w:ascii="HGSｺﾞｼｯｸM" w:eastAsia="HGSｺﾞｼｯｸM" w:hint="eastAsia"/>
          <w:sz w:val="22"/>
          <w:szCs w:val="22"/>
        </w:rPr>
        <w:t>、上記（１）の形式でその旨ご回答ください。</w:t>
      </w:r>
    </w:p>
    <w:p w14:paraId="354884F7" w14:textId="6F7B8B8E" w:rsidR="00B25956" w:rsidRPr="00B25956" w:rsidRDefault="002C2CB3" w:rsidP="00B25956">
      <w:pPr>
        <w:pStyle w:val="aa"/>
        <w:numPr>
          <w:ilvl w:val="0"/>
          <w:numId w:val="9"/>
        </w:numPr>
        <w:ind w:leftChars="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Web形式の</w:t>
      </w:r>
      <w:r w:rsidR="00B25956" w:rsidRPr="00B25956">
        <w:rPr>
          <w:rFonts w:ascii="HGSｺﾞｼｯｸM" w:eastAsia="HGSｺﾞｼｯｸM" w:hint="eastAsia"/>
          <w:sz w:val="22"/>
          <w:szCs w:val="22"/>
        </w:rPr>
        <w:t>全設問一覧</w:t>
      </w:r>
      <w:r w:rsidR="00B25956">
        <w:rPr>
          <w:rFonts w:ascii="HGSｺﾞｼｯｸM" w:eastAsia="HGSｺﾞｼｯｸM" w:hint="eastAsia"/>
          <w:sz w:val="22"/>
          <w:szCs w:val="22"/>
        </w:rPr>
        <w:t>は、</w:t>
      </w:r>
      <w:r>
        <w:rPr>
          <w:rFonts w:ascii="HGSｺﾞｼｯｸM" w:eastAsia="HGSｺﾞｼｯｸM" w:hint="eastAsia"/>
          <w:sz w:val="22"/>
          <w:szCs w:val="22"/>
        </w:rPr>
        <w:t>特設サイト上の</w:t>
      </w:r>
      <w:r w:rsidR="00B25956" w:rsidRPr="00D853B6">
        <w:rPr>
          <w:rFonts w:ascii="HGPｺﾞｼｯｸE" w:eastAsia="HGPｺﾞｼｯｸE" w:hAnsi="HGPｺﾞｼｯｸE" w:hint="eastAsia"/>
          <w:sz w:val="22"/>
          <w:szCs w:val="22"/>
        </w:rPr>
        <w:t>「</w:t>
      </w:r>
      <w:r w:rsidR="00B25956" w:rsidRPr="00D853B6">
        <w:rPr>
          <w:rFonts w:ascii="HGPｺﾞｼｯｸE" w:eastAsia="HGPｺﾞｼｯｸE" w:hAnsi="HGPｺﾞｼｯｸE"/>
          <w:sz w:val="22"/>
          <w:szCs w:val="22"/>
        </w:rPr>
        <w:t>Web調査</w:t>
      </w:r>
      <w:r w:rsidR="005521D4">
        <w:rPr>
          <w:rFonts w:ascii="HGPｺﾞｼｯｸE" w:eastAsia="HGPｺﾞｼｯｸE" w:hAnsi="HGPｺﾞｼｯｸE" w:hint="eastAsia"/>
          <w:sz w:val="22"/>
          <w:szCs w:val="22"/>
        </w:rPr>
        <w:t>の</w:t>
      </w:r>
      <w:r w:rsidR="00B25956" w:rsidRPr="00D853B6">
        <w:rPr>
          <w:rFonts w:ascii="HGPｺﾞｼｯｸE" w:eastAsia="HGPｺﾞｼｯｸE" w:hAnsi="HGPｺﾞｼｯｸE"/>
          <w:sz w:val="22"/>
          <w:szCs w:val="22"/>
        </w:rPr>
        <w:t>マニュアル・よくある質問」</w:t>
      </w:r>
      <w:r w:rsidR="00B25956" w:rsidRPr="00B25956">
        <w:rPr>
          <w:rFonts w:ascii="HGSｺﾞｼｯｸM" w:eastAsia="HGSｺﾞｼｯｸM"/>
          <w:sz w:val="22"/>
          <w:szCs w:val="22"/>
        </w:rPr>
        <w:t>をご覧ください。</w:t>
      </w:r>
    </w:p>
    <w:p w14:paraId="5229DEB3" w14:textId="5BB0966D" w:rsidR="00B25956" w:rsidRPr="00B25956" w:rsidRDefault="00B25956" w:rsidP="00B25956">
      <w:pPr>
        <w:pStyle w:val="aa"/>
        <w:numPr>
          <w:ilvl w:val="0"/>
          <w:numId w:val="9"/>
        </w:numPr>
        <w:ind w:leftChars="0"/>
        <w:rPr>
          <w:rFonts w:ascii="HGSｺﾞｼｯｸM" w:eastAsia="HGSｺﾞｼｯｸM"/>
          <w:sz w:val="22"/>
          <w:szCs w:val="22"/>
        </w:rPr>
      </w:pPr>
      <w:r w:rsidRPr="00B25956">
        <w:rPr>
          <w:rFonts w:ascii="HGSｺﾞｼｯｸM" w:eastAsia="HGSｺﾞｼｯｸM" w:hint="eastAsia"/>
          <w:sz w:val="22"/>
          <w:szCs w:val="22"/>
        </w:rPr>
        <w:t>ご不明点はお問い合わせ前に</w:t>
      </w:r>
      <w:r>
        <w:rPr>
          <w:rFonts w:ascii="HGSｺﾞｼｯｸM" w:eastAsia="HGSｺﾞｼｯｸM" w:hint="eastAsia"/>
          <w:sz w:val="22"/>
          <w:szCs w:val="22"/>
        </w:rPr>
        <w:t>、</w:t>
      </w:r>
      <w:r w:rsidR="002C2CB3">
        <w:rPr>
          <w:rFonts w:ascii="HGSｺﾞｼｯｸM" w:eastAsia="HGSｺﾞｼｯｸM" w:hint="eastAsia"/>
          <w:sz w:val="22"/>
          <w:szCs w:val="22"/>
        </w:rPr>
        <w:t>特設サイト</w:t>
      </w:r>
      <w:r>
        <w:rPr>
          <w:rFonts w:ascii="HGSｺﾞｼｯｸM" w:eastAsia="HGSｺﾞｼｯｸM" w:hint="eastAsia"/>
          <w:sz w:val="22"/>
          <w:szCs w:val="22"/>
        </w:rPr>
        <w:t>上</w:t>
      </w:r>
      <w:r w:rsidR="002C2CB3">
        <w:rPr>
          <w:rFonts w:ascii="HGSｺﾞｼｯｸM" w:eastAsia="HGSｺﾞｼｯｸM" w:hint="eastAsia"/>
          <w:sz w:val="22"/>
          <w:szCs w:val="22"/>
        </w:rPr>
        <w:t>の</w:t>
      </w:r>
      <w:r w:rsidRPr="00D853B6">
        <w:rPr>
          <w:rFonts w:ascii="HGSｺﾞｼｯｸM" w:eastAsia="HGSｺﾞｼｯｸM" w:hint="eastAsia"/>
          <w:sz w:val="22"/>
          <w:szCs w:val="22"/>
        </w:rPr>
        <w:t>「</w:t>
      </w:r>
      <w:r w:rsidRPr="00D853B6">
        <w:rPr>
          <w:rFonts w:ascii="HGPｺﾞｼｯｸE" w:eastAsia="HGPｺﾞｼｯｸE" w:hAnsi="HGPｺﾞｼｯｸE"/>
          <w:sz w:val="22"/>
          <w:szCs w:val="22"/>
        </w:rPr>
        <w:t>Web調査</w:t>
      </w:r>
      <w:r w:rsidR="005521D4">
        <w:rPr>
          <w:rFonts w:ascii="HGPｺﾞｼｯｸE" w:eastAsia="HGPｺﾞｼｯｸE" w:hAnsi="HGPｺﾞｼｯｸE" w:hint="eastAsia"/>
          <w:sz w:val="22"/>
          <w:szCs w:val="22"/>
        </w:rPr>
        <w:t>の</w:t>
      </w:r>
      <w:r w:rsidRPr="00D853B6">
        <w:rPr>
          <w:rFonts w:ascii="HGPｺﾞｼｯｸE" w:eastAsia="HGPｺﾞｼｯｸE" w:hAnsi="HGPｺﾞｼｯｸE"/>
          <w:sz w:val="22"/>
          <w:szCs w:val="22"/>
        </w:rPr>
        <w:t>マニュアル・よくある質問」</w:t>
      </w:r>
      <w:r w:rsidR="005521D4" w:rsidRPr="005521D4">
        <w:rPr>
          <w:rFonts w:ascii="HGSｺﾞｼｯｸM" w:eastAsia="HGSｺﾞｼｯｸM" w:hint="eastAsia"/>
          <w:sz w:val="22"/>
          <w:szCs w:val="22"/>
        </w:rPr>
        <w:t>または</w:t>
      </w:r>
      <w:r w:rsidR="005521D4" w:rsidRPr="005521D4">
        <w:rPr>
          <w:rFonts w:ascii="HGPｺﾞｼｯｸE" w:eastAsia="HGPｺﾞｼｯｸE" w:hAnsi="HGPｺﾞｼｯｸE" w:hint="eastAsia"/>
          <w:sz w:val="22"/>
          <w:szCs w:val="22"/>
        </w:rPr>
        <w:t>「</w:t>
      </w:r>
      <w:r w:rsidR="005521D4">
        <w:rPr>
          <w:rFonts w:ascii="HGPｺﾞｼｯｸE" w:eastAsia="HGPｺﾞｼｯｸE" w:hAnsi="HGPｺﾞｼｯｸE" w:hint="eastAsia"/>
          <w:sz w:val="22"/>
          <w:szCs w:val="22"/>
        </w:rPr>
        <w:t>Excel形式</w:t>
      </w:r>
      <w:r w:rsidR="005521D4" w:rsidRPr="005521D4">
        <w:rPr>
          <w:rFonts w:ascii="HGPｺﾞｼｯｸE" w:eastAsia="HGPｺﾞｼｯｸE" w:hAnsi="HGPｺﾞｼｯｸE"/>
          <w:sz w:val="22"/>
          <w:szCs w:val="22"/>
        </w:rPr>
        <w:t>のマニュアル・よくある質問」</w:t>
      </w:r>
      <w:r w:rsidRPr="00B25956">
        <w:rPr>
          <w:rFonts w:ascii="HGSｺﾞｼｯｸM" w:eastAsia="HGSｺﾞｼｯｸM"/>
          <w:sz w:val="22"/>
          <w:szCs w:val="22"/>
        </w:rPr>
        <w:t>をご覧ください。</w:t>
      </w:r>
    </w:p>
    <w:p w14:paraId="22CFA14E" w14:textId="77777777" w:rsidR="001F586F" w:rsidRDefault="001F586F" w:rsidP="004050F3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</w:p>
    <w:p w14:paraId="126BE589" w14:textId="77777777" w:rsidR="00561741" w:rsidRDefault="008019CF" w:rsidP="00561741">
      <w:pPr>
        <w:spacing w:line="320" w:lineRule="exact"/>
        <w:rPr>
          <w:rFonts w:ascii="HGPｺﾞｼｯｸE" w:eastAsia="HGPｺﾞｼｯｸE"/>
          <w:sz w:val="22"/>
          <w:szCs w:val="22"/>
        </w:rPr>
      </w:pPr>
      <w:r w:rsidRPr="008019CF">
        <w:rPr>
          <w:rFonts w:ascii="HGPｺﾞｼｯｸE" w:eastAsia="HGPｺﾞｼｯｸE" w:hint="eastAsia"/>
          <w:sz w:val="22"/>
          <w:szCs w:val="22"/>
        </w:rPr>
        <w:t>４．</w:t>
      </w:r>
      <w:r>
        <w:rPr>
          <w:rFonts w:ascii="HGPｺﾞｼｯｸE" w:eastAsia="HGPｺﾞｼｯｸE" w:hint="eastAsia"/>
          <w:sz w:val="22"/>
          <w:szCs w:val="22"/>
        </w:rPr>
        <w:t>個人情報の取り扱いについて</w:t>
      </w:r>
    </w:p>
    <w:p w14:paraId="50517516" w14:textId="77777777" w:rsidR="00C6310B" w:rsidRDefault="00C6310B" w:rsidP="00561741">
      <w:pPr>
        <w:spacing w:line="320" w:lineRule="exact"/>
        <w:rPr>
          <w:rFonts w:ascii="HGPｺﾞｼｯｸE" w:eastAsia="HGPｺﾞｼｯｸE"/>
          <w:sz w:val="22"/>
          <w:szCs w:val="22"/>
        </w:rPr>
      </w:pPr>
    </w:p>
    <w:p w14:paraId="6005AF4C" w14:textId="7894A615" w:rsidR="00561741" w:rsidRDefault="00C6310B" w:rsidP="00561741">
      <w:pPr>
        <w:spacing w:line="320" w:lineRule="exac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本</w:t>
      </w:r>
      <w:r w:rsidR="00F73D1A">
        <w:rPr>
          <w:rFonts w:ascii="HGSｺﾞｼｯｸM" w:eastAsia="HGSｺﾞｼｯｸM" w:hint="eastAsia"/>
          <w:sz w:val="22"/>
          <w:szCs w:val="22"/>
        </w:rPr>
        <w:t>調査では</w:t>
      </w:r>
      <w:r>
        <w:rPr>
          <w:rFonts w:ascii="HGSｺﾞｼｯｸM" w:eastAsia="HGSｺﾞｼｯｸM" w:hint="eastAsia"/>
          <w:sz w:val="22"/>
          <w:szCs w:val="22"/>
        </w:rPr>
        <w:t>「被災者氏名」記載の必要はありませんが、調査事項は「個人情報」に当た</w:t>
      </w:r>
      <w:r w:rsidR="00F73D1A">
        <w:rPr>
          <w:rFonts w:ascii="HGSｺﾞｼｯｸM" w:eastAsia="HGSｺﾞｼｯｸM" w:hint="eastAsia"/>
          <w:sz w:val="22"/>
          <w:szCs w:val="22"/>
        </w:rPr>
        <w:t>ると考え</w:t>
      </w:r>
      <w:r>
        <w:rPr>
          <w:rFonts w:ascii="HGSｺﾞｼｯｸM" w:eastAsia="HGSｺﾞｼｯｸM" w:hint="eastAsia"/>
          <w:sz w:val="22"/>
          <w:szCs w:val="22"/>
        </w:rPr>
        <w:t>、</w:t>
      </w:r>
      <w:r w:rsidR="00B25956" w:rsidRPr="00B25956">
        <w:rPr>
          <w:rFonts w:ascii="HGSｺﾞｼｯｸM" w:eastAsia="HGSｺﾞｼｯｸM" w:hint="eastAsia"/>
          <w:sz w:val="22"/>
          <w:szCs w:val="22"/>
          <w:u w:val="single"/>
        </w:rPr>
        <w:t>一般社団法人全国警備業協会個人情報保護に関する方針</w:t>
      </w:r>
      <w:r w:rsidR="00B25956">
        <w:rPr>
          <w:rFonts w:ascii="HGSｺﾞｼｯｸM" w:eastAsia="HGSｺﾞｼｯｸM" w:hint="eastAsia"/>
          <w:sz w:val="22"/>
          <w:szCs w:val="22"/>
          <w:u w:val="single"/>
        </w:rPr>
        <w:t>（</w:t>
      </w:r>
      <w:hyperlink r:id="rId9" w:history="1">
        <w:r w:rsidR="00B25956" w:rsidRPr="009343B9">
          <w:rPr>
            <w:rStyle w:val="ab"/>
            <w:rFonts w:ascii="HGSｺﾞｼｯｸM" w:eastAsia="HGSｺﾞｼｯｸM"/>
            <w:sz w:val="22"/>
            <w:szCs w:val="22"/>
          </w:rPr>
          <w:t>https://www.ajssa.or.jp/privacy</w:t>
        </w:r>
      </w:hyperlink>
      <w:r w:rsidR="00B25956">
        <w:rPr>
          <w:rFonts w:ascii="HGSｺﾞｼｯｸM" w:eastAsia="HGSｺﾞｼｯｸM" w:hint="eastAsia"/>
          <w:sz w:val="22"/>
          <w:szCs w:val="22"/>
          <w:u w:val="single"/>
        </w:rPr>
        <w:t>）</w:t>
      </w:r>
      <w:r w:rsidR="00B25956" w:rsidRPr="00B25956">
        <w:rPr>
          <w:rFonts w:ascii="HGSｺﾞｼｯｸM" w:eastAsia="HGSｺﾞｼｯｸM" w:hint="eastAsia"/>
          <w:sz w:val="22"/>
          <w:szCs w:val="22"/>
        </w:rPr>
        <w:t>に則してお</w:t>
      </w:r>
      <w:r>
        <w:rPr>
          <w:rFonts w:ascii="HGSｺﾞｼｯｸM" w:eastAsia="HGSｺﾞｼｯｸM" w:hint="eastAsia"/>
          <w:sz w:val="22"/>
          <w:szCs w:val="22"/>
        </w:rPr>
        <w:t>取扱い</w:t>
      </w:r>
      <w:r w:rsidR="00B25956">
        <w:rPr>
          <w:rFonts w:ascii="HGSｺﾞｼｯｸM" w:eastAsia="HGSｺﾞｼｯｸM" w:hint="eastAsia"/>
          <w:sz w:val="22"/>
          <w:szCs w:val="22"/>
        </w:rPr>
        <w:t>たしま</w:t>
      </w:r>
      <w:r w:rsidR="001F2475">
        <w:rPr>
          <w:rFonts w:ascii="HGSｺﾞｼｯｸM" w:eastAsia="HGSｺﾞｼｯｸM" w:hint="eastAsia"/>
          <w:sz w:val="22"/>
          <w:szCs w:val="22"/>
        </w:rPr>
        <w:t>す</w:t>
      </w:r>
      <w:r>
        <w:rPr>
          <w:rFonts w:ascii="HGSｺﾞｼｯｸM" w:eastAsia="HGSｺﾞｼｯｸM" w:hint="eastAsia"/>
          <w:sz w:val="22"/>
          <w:szCs w:val="22"/>
        </w:rPr>
        <w:t>。</w:t>
      </w:r>
    </w:p>
    <w:p w14:paraId="776FBF41" w14:textId="24756F55" w:rsidR="00A20B8C" w:rsidRPr="00655F58" w:rsidRDefault="00A20B8C" w:rsidP="00655F58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</w:p>
    <w:p w14:paraId="10ECC4EF" w14:textId="77777777" w:rsidR="00B25956" w:rsidRDefault="00B25956" w:rsidP="00B25956">
      <w:pPr>
        <w:spacing w:line="320" w:lineRule="exact"/>
        <w:rPr>
          <w:rFonts w:ascii="HGSｺﾞｼｯｸM" w:eastAsia="HGSｺﾞｼｯｸM"/>
          <w:sz w:val="22"/>
          <w:szCs w:val="22"/>
        </w:rPr>
      </w:pPr>
    </w:p>
    <w:p w14:paraId="18783255" w14:textId="0CF0E779" w:rsidR="00B25956" w:rsidRPr="00B25956" w:rsidRDefault="00B25956" w:rsidP="00B25956">
      <w:pPr>
        <w:spacing w:line="320" w:lineRule="exact"/>
        <w:rPr>
          <w:rFonts w:ascii="HGPｺﾞｼｯｸE" w:eastAsia="HGPｺﾞｼｯｸE"/>
          <w:sz w:val="22"/>
          <w:szCs w:val="22"/>
        </w:rPr>
      </w:pPr>
      <w:r w:rsidRPr="00B25956">
        <w:rPr>
          <w:rFonts w:ascii="HGPｺﾞｼｯｸE" w:eastAsia="HGPｺﾞｼｯｸE" w:hint="eastAsia"/>
          <w:sz w:val="22"/>
          <w:szCs w:val="22"/>
        </w:rPr>
        <w:t>５．担当者</w:t>
      </w:r>
    </w:p>
    <w:p w14:paraId="562FA538" w14:textId="13C9D4DE" w:rsidR="00B25956" w:rsidRPr="00B25956" w:rsidRDefault="00B25956" w:rsidP="00B25956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B25956">
        <w:rPr>
          <w:rFonts w:ascii="HGSｺﾞｼｯｸM" w:eastAsia="HGSｺﾞｼｯｸM" w:hint="eastAsia"/>
          <w:sz w:val="22"/>
          <w:szCs w:val="22"/>
        </w:rPr>
        <w:t xml:space="preserve">　　（一社）全国警備業協会　</w:t>
      </w:r>
      <w:r>
        <w:rPr>
          <w:rFonts w:ascii="HGSｺﾞｼｯｸM" w:eastAsia="HGSｺﾞｼｯｸM" w:hint="eastAsia"/>
          <w:sz w:val="22"/>
          <w:szCs w:val="22"/>
        </w:rPr>
        <w:t>機関誌編集室</w:t>
      </w:r>
      <w:r w:rsidRPr="00B25956">
        <w:rPr>
          <w:rFonts w:ascii="HGSｺﾞｼｯｸM" w:eastAsia="HGSｺﾞｼｯｸM" w:hint="eastAsia"/>
          <w:sz w:val="22"/>
          <w:szCs w:val="22"/>
        </w:rPr>
        <w:t xml:space="preserve">　</w:t>
      </w:r>
      <w:r>
        <w:rPr>
          <w:rFonts w:ascii="HGSｺﾞｼｯｸM" w:eastAsia="HGSｺﾞｼｯｸM" w:hint="eastAsia"/>
          <w:sz w:val="22"/>
          <w:szCs w:val="22"/>
        </w:rPr>
        <w:t>橋本</w:t>
      </w:r>
      <w:r w:rsidRPr="00B25956">
        <w:rPr>
          <w:rFonts w:ascii="HGSｺﾞｼｯｸM" w:eastAsia="HGSｺﾞｼｯｸM" w:hint="eastAsia"/>
          <w:sz w:val="22"/>
          <w:szCs w:val="22"/>
        </w:rPr>
        <w:t>、</w:t>
      </w:r>
      <w:r>
        <w:rPr>
          <w:rFonts w:ascii="HGSｺﾞｼｯｸM" w:eastAsia="HGSｺﾞｼｯｸM" w:hint="eastAsia"/>
          <w:sz w:val="22"/>
          <w:szCs w:val="22"/>
        </w:rPr>
        <w:t>服部</w:t>
      </w:r>
    </w:p>
    <w:p w14:paraId="0C363C29" w14:textId="3841E150" w:rsidR="00B25956" w:rsidRDefault="00B25956" w:rsidP="00B25956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B25956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71754E">
        <w:rPr>
          <w:rFonts w:ascii="HGSｺﾞｼｯｸM" w:eastAsia="HGSｺﾞｼｯｸM" w:hint="eastAsia"/>
          <w:sz w:val="22"/>
          <w:szCs w:val="22"/>
        </w:rPr>
        <w:t xml:space="preserve"> </w:t>
      </w:r>
      <w:r w:rsidRPr="00B25956">
        <w:rPr>
          <w:rFonts w:ascii="HGSｺﾞｼｯｸM" w:eastAsia="HGSｺﾞｼｯｸM" w:hint="eastAsia"/>
          <w:sz w:val="22"/>
          <w:szCs w:val="22"/>
        </w:rPr>
        <w:t>メール：</w:t>
      </w:r>
      <w:r w:rsidR="0071754E" w:rsidRPr="0071754E">
        <w:rPr>
          <w:rFonts w:ascii="HGSｺﾞｼｯｸM" w:eastAsia="HGSｺﾞｼｯｸM" w:hint="eastAsia"/>
          <w:sz w:val="22"/>
          <w:szCs w:val="22"/>
        </w:rPr>
        <w:t>security-time</w:t>
      </w:r>
      <w:r w:rsidRPr="0071754E">
        <w:rPr>
          <w:rFonts w:ascii="HGSｺﾞｼｯｸM" w:eastAsia="HGSｺﾞｼｯｸM"/>
          <w:sz w:val="22"/>
          <w:szCs w:val="22"/>
        </w:rPr>
        <w:t>@ajssa.or.jp</w:t>
      </w:r>
      <w:r w:rsidRPr="00B25956">
        <w:rPr>
          <w:rFonts w:ascii="HGSｺﾞｼｯｸM" w:eastAsia="HGSｺﾞｼｯｸM"/>
          <w:color w:val="FF0000"/>
          <w:sz w:val="22"/>
          <w:szCs w:val="22"/>
        </w:rPr>
        <w:t xml:space="preserve">　</w:t>
      </w:r>
      <w:r w:rsidRPr="00B25956">
        <w:rPr>
          <w:rFonts w:ascii="HGSｺﾞｼｯｸM" w:eastAsia="HGSｺﾞｼｯｸM"/>
          <w:sz w:val="22"/>
          <w:szCs w:val="22"/>
        </w:rPr>
        <w:t>TEL：03-3342-5821</w:t>
      </w:r>
    </w:p>
    <w:p w14:paraId="134E3FEE" w14:textId="77777777" w:rsidR="00B25956" w:rsidRDefault="00B25956" w:rsidP="00B25956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</w:p>
    <w:p w14:paraId="196AED31" w14:textId="413C07FF" w:rsidR="00FD366A" w:rsidRPr="004E7816" w:rsidRDefault="00B25956" w:rsidP="008019CF">
      <w:pPr>
        <w:spacing w:line="320" w:lineRule="exact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６</w:t>
      </w:r>
      <w:r w:rsidR="00605A00" w:rsidRPr="004E7816">
        <w:rPr>
          <w:rFonts w:ascii="HGPｺﾞｼｯｸE" w:eastAsia="HGPｺﾞｼｯｸE" w:hint="eastAsia"/>
          <w:sz w:val="22"/>
          <w:szCs w:val="22"/>
        </w:rPr>
        <w:t>．</w:t>
      </w:r>
      <w:r w:rsidR="00FD366A" w:rsidRPr="004E7816">
        <w:rPr>
          <w:rFonts w:ascii="HGPｺﾞｼｯｸE" w:eastAsia="HGPｺﾞｼｯｸE" w:hint="eastAsia"/>
          <w:sz w:val="22"/>
          <w:szCs w:val="22"/>
        </w:rPr>
        <w:t>調査回答期日</w:t>
      </w:r>
    </w:p>
    <w:p w14:paraId="2E5B5EF8" w14:textId="77777777" w:rsidR="0071754E" w:rsidRDefault="0071754E" w:rsidP="0071754E">
      <w:pPr>
        <w:spacing w:line="320" w:lineRule="exact"/>
        <w:ind w:leftChars="192" w:left="461" w:firstLineChars="200" w:firstLine="442"/>
        <w:rPr>
          <w:rFonts w:ascii="HGPｺﾞｼｯｸE" w:eastAsia="HGPｺﾞｼｯｸE"/>
          <w:b/>
          <w:bCs/>
          <w:sz w:val="22"/>
          <w:szCs w:val="22"/>
        </w:rPr>
      </w:pPr>
    </w:p>
    <w:p w14:paraId="361A2BB2" w14:textId="226240C4" w:rsidR="00FD366A" w:rsidRPr="0071754E" w:rsidRDefault="001F2475" w:rsidP="0071754E">
      <w:pPr>
        <w:spacing w:line="320" w:lineRule="exact"/>
        <w:ind w:leftChars="192" w:left="461" w:firstLineChars="200" w:firstLine="562"/>
        <w:rPr>
          <w:rFonts w:ascii="HGSｺﾞｼｯｸM" w:eastAsia="HGSｺﾞｼｯｸM"/>
          <w:b/>
          <w:bCs/>
          <w:sz w:val="28"/>
          <w:szCs w:val="28"/>
        </w:rPr>
      </w:pPr>
      <w:r w:rsidRPr="0071754E">
        <w:rPr>
          <w:rFonts w:ascii="HGPｺﾞｼｯｸE" w:eastAsia="HGPｺﾞｼｯｸE" w:hint="eastAsia"/>
          <w:b/>
          <w:bCs/>
          <w:sz w:val="28"/>
          <w:szCs w:val="28"/>
        </w:rPr>
        <w:t>令和7年4</w:t>
      </w:r>
      <w:r w:rsidR="00605A00" w:rsidRPr="0071754E">
        <w:rPr>
          <w:rFonts w:ascii="HGPｺﾞｼｯｸE" w:eastAsia="HGPｺﾞｼｯｸE" w:hint="eastAsia"/>
          <w:b/>
          <w:bCs/>
          <w:sz w:val="28"/>
          <w:szCs w:val="28"/>
        </w:rPr>
        <w:t>月</w:t>
      </w:r>
      <w:r w:rsidRPr="0071754E">
        <w:rPr>
          <w:rFonts w:ascii="HGPｺﾞｼｯｸE" w:eastAsia="HGPｺﾞｼｯｸE" w:hint="eastAsia"/>
          <w:b/>
          <w:bCs/>
          <w:sz w:val="28"/>
          <w:szCs w:val="28"/>
        </w:rPr>
        <w:t>30</w:t>
      </w:r>
      <w:r w:rsidR="00605A00" w:rsidRPr="0071754E">
        <w:rPr>
          <w:rFonts w:ascii="HGPｺﾞｼｯｸE" w:eastAsia="HGPｺﾞｼｯｸE" w:hint="eastAsia"/>
          <w:b/>
          <w:bCs/>
          <w:sz w:val="28"/>
          <w:szCs w:val="28"/>
        </w:rPr>
        <w:t>日（</w:t>
      </w:r>
      <w:r w:rsidRPr="0071754E">
        <w:rPr>
          <w:rFonts w:ascii="HGPｺﾞｼｯｸE" w:eastAsia="HGPｺﾞｼｯｸE" w:hint="eastAsia"/>
          <w:b/>
          <w:bCs/>
          <w:sz w:val="28"/>
          <w:szCs w:val="28"/>
        </w:rPr>
        <w:t>水</w:t>
      </w:r>
      <w:r w:rsidR="00605A00" w:rsidRPr="0071754E">
        <w:rPr>
          <w:rFonts w:ascii="HGPｺﾞｼｯｸE" w:eastAsia="HGPｺﾞｼｯｸE" w:hint="eastAsia"/>
          <w:b/>
          <w:bCs/>
          <w:sz w:val="28"/>
          <w:szCs w:val="28"/>
        </w:rPr>
        <w:t>）</w:t>
      </w:r>
    </w:p>
    <w:sectPr w:rsidR="00FD366A" w:rsidRPr="0071754E" w:rsidSect="003E59BB"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9A7B" w14:textId="77777777" w:rsidR="00D1432B" w:rsidRDefault="00D1432B">
      <w:r>
        <w:separator/>
      </w:r>
    </w:p>
  </w:endnote>
  <w:endnote w:type="continuationSeparator" w:id="0">
    <w:p w14:paraId="018208CC" w14:textId="77777777" w:rsidR="00D1432B" w:rsidRDefault="00D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466A" w14:textId="77777777" w:rsidR="00E25803" w:rsidRDefault="00E25803" w:rsidP="00B92121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055B0"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747C" w14:textId="77777777" w:rsidR="00D1432B" w:rsidRDefault="00D1432B">
      <w:r>
        <w:separator/>
      </w:r>
    </w:p>
  </w:footnote>
  <w:footnote w:type="continuationSeparator" w:id="0">
    <w:p w14:paraId="5E954392" w14:textId="77777777" w:rsidR="00D1432B" w:rsidRDefault="00D1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6EA"/>
    <w:multiLevelType w:val="hybridMultilevel"/>
    <w:tmpl w:val="CE88D0A4"/>
    <w:lvl w:ilvl="0" w:tplc="BEB6C1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C7F5D"/>
    <w:multiLevelType w:val="hybridMultilevel"/>
    <w:tmpl w:val="1D2EF574"/>
    <w:lvl w:ilvl="0" w:tplc="558C619C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2" w15:restartNumberingAfterBreak="0">
    <w:nsid w:val="20AC185E"/>
    <w:multiLevelType w:val="hybridMultilevel"/>
    <w:tmpl w:val="1FAC4A60"/>
    <w:lvl w:ilvl="0" w:tplc="D01A22FA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1FE33E9"/>
    <w:multiLevelType w:val="hybridMultilevel"/>
    <w:tmpl w:val="F0E6567C"/>
    <w:lvl w:ilvl="0" w:tplc="D82C889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362519"/>
    <w:multiLevelType w:val="hybridMultilevel"/>
    <w:tmpl w:val="14149AD4"/>
    <w:lvl w:ilvl="0" w:tplc="367A4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B0EF4"/>
    <w:multiLevelType w:val="hybridMultilevel"/>
    <w:tmpl w:val="9CC0F7F4"/>
    <w:lvl w:ilvl="0" w:tplc="5CCEC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A69C4"/>
    <w:multiLevelType w:val="hybridMultilevel"/>
    <w:tmpl w:val="9894CE98"/>
    <w:lvl w:ilvl="0" w:tplc="C638E310">
      <w:start w:val="1"/>
      <w:numFmt w:val="decimalEnclosedCircle"/>
      <w:lvlText w:val="%1"/>
      <w:lvlJc w:val="left"/>
      <w:pPr>
        <w:ind w:left="1022" w:hanging="360"/>
      </w:pPr>
      <w:rPr>
        <w:rFonts w:ascii="HGSｺﾞｼｯｸM" w:eastAsia="HGSｺﾞｼｯｸM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7" w15:restartNumberingAfterBreak="0">
    <w:nsid w:val="7587015F"/>
    <w:multiLevelType w:val="hybridMultilevel"/>
    <w:tmpl w:val="3830D750"/>
    <w:lvl w:ilvl="0" w:tplc="EE909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611A45"/>
    <w:multiLevelType w:val="hybridMultilevel"/>
    <w:tmpl w:val="AC5E19FA"/>
    <w:lvl w:ilvl="0" w:tplc="9C1411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40501552">
    <w:abstractNumId w:val="3"/>
  </w:num>
  <w:num w:numId="2" w16cid:durableId="2110466641">
    <w:abstractNumId w:val="0"/>
  </w:num>
  <w:num w:numId="3" w16cid:durableId="18941898">
    <w:abstractNumId w:val="6"/>
  </w:num>
  <w:num w:numId="4" w16cid:durableId="1657413167">
    <w:abstractNumId w:val="7"/>
  </w:num>
  <w:num w:numId="5" w16cid:durableId="338630248">
    <w:abstractNumId w:val="5"/>
  </w:num>
  <w:num w:numId="6" w16cid:durableId="704058108">
    <w:abstractNumId w:val="8"/>
  </w:num>
  <w:num w:numId="7" w16cid:durableId="1693920492">
    <w:abstractNumId w:val="4"/>
  </w:num>
  <w:num w:numId="8" w16cid:durableId="1272279261">
    <w:abstractNumId w:val="1"/>
  </w:num>
  <w:num w:numId="9" w16cid:durableId="71297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36"/>
    <w:rsid w:val="00006CD7"/>
    <w:rsid w:val="00007A47"/>
    <w:rsid w:val="00007F5D"/>
    <w:rsid w:val="00016186"/>
    <w:rsid w:val="00032E71"/>
    <w:rsid w:val="00033986"/>
    <w:rsid w:val="000377E6"/>
    <w:rsid w:val="00064872"/>
    <w:rsid w:val="00073FFE"/>
    <w:rsid w:val="00080F92"/>
    <w:rsid w:val="00082F16"/>
    <w:rsid w:val="00085D90"/>
    <w:rsid w:val="00093AB7"/>
    <w:rsid w:val="000A05D0"/>
    <w:rsid w:val="000A2DDC"/>
    <w:rsid w:val="000B761C"/>
    <w:rsid w:val="000C00F4"/>
    <w:rsid w:val="000E3B86"/>
    <w:rsid w:val="000E6D51"/>
    <w:rsid w:val="0010273A"/>
    <w:rsid w:val="0010355D"/>
    <w:rsid w:val="00105088"/>
    <w:rsid w:val="00111021"/>
    <w:rsid w:val="00111931"/>
    <w:rsid w:val="0011621E"/>
    <w:rsid w:val="00122829"/>
    <w:rsid w:val="0012445F"/>
    <w:rsid w:val="00124525"/>
    <w:rsid w:val="00125D77"/>
    <w:rsid w:val="00132A2E"/>
    <w:rsid w:val="00132BA9"/>
    <w:rsid w:val="0013341D"/>
    <w:rsid w:val="001464B8"/>
    <w:rsid w:val="00162361"/>
    <w:rsid w:val="001669C0"/>
    <w:rsid w:val="00171828"/>
    <w:rsid w:val="00180AC9"/>
    <w:rsid w:val="001943E4"/>
    <w:rsid w:val="00197722"/>
    <w:rsid w:val="001A1C4E"/>
    <w:rsid w:val="001A5E1F"/>
    <w:rsid w:val="001B0AB8"/>
    <w:rsid w:val="001B6004"/>
    <w:rsid w:val="001F2475"/>
    <w:rsid w:val="001F4336"/>
    <w:rsid w:val="001F51D0"/>
    <w:rsid w:val="001F52B3"/>
    <w:rsid w:val="001F586F"/>
    <w:rsid w:val="001F6C9B"/>
    <w:rsid w:val="00203C8A"/>
    <w:rsid w:val="00212C53"/>
    <w:rsid w:val="00220B05"/>
    <w:rsid w:val="00220E2D"/>
    <w:rsid w:val="00232CEB"/>
    <w:rsid w:val="00242541"/>
    <w:rsid w:val="00272E42"/>
    <w:rsid w:val="002737A0"/>
    <w:rsid w:val="00283BE7"/>
    <w:rsid w:val="00291292"/>
    <w:rsid w:val="00297870"/>
    <w:rsid w:val="002A0006"/>
    <w:rsid w:val="002A0E47"/>
    <w:rsid w:val="002A3E40"/>
    <w:rsid w:val="002A4160"/>
    <w:rsid w:val="002B3EEE"/>
    <w:rsid w:val="002C2CB3"/>
    <w:rsid w:val="002E3FD8"/>
    <w:rsid w:val="002F438D"/>
    <w:rsid w:val="002F43D8"/>
    <w:rsid w:val="002F5539"/>
    <w:rsid w:val="002F7A7B"/>
    <w:rsid w:val="002F7C62"/>
    <w:rsid w:val="003000AF"/>
    <w:rsid w:val="00306BA0"/>
    <w:rsid w:val="0030724F"/>
    <w:rsid w:val="00313AB7"/>
    <w:rsid w:val="00314A28"/>
    <w:rsid w:val="00315694"/>
    <w:rsid w:val="00325309"/>
    <w:rsid w:val="00334068"/>
    <w:rsid w:val="00345318"/>
    <w:rsid w:val="00362CD4"/>
    <w:rsid w:val="003724FC"/>
    <w:rsid w:val="003753BA"/>
    <w:rsid w:val="003822B3"/>
    <w:rsid w:val="003935EE"/>
    <w:rsid w:val="00395D21"/>
    <w:rsid w:val="00397C29"/>
    <w:rsid w:val="003A49F6"/>
    <w:rsid w:val="003B35DF"/>
    <w:rsid w:val="003C5AA4"/>
    <w:rsid w:val="003D175E"/>
    <w:rsid w:val="003E442A"/>
    <w:rsid w:val="003E59BB"/>
    <w:rsid w:val="003F25AE"/>
    <w:rsid w:val="003F68EF"/>
    <w:rsid w:val="003F77CE"/>
    <w:rsid w:val="004035C2"/>
    <w:rsid w:val="004050F3"/>
    <w:rsid w:val="00412AA7"/>
    <w:rsid w:val="0041524D"/>
    <w:rsid w:val="004157CD"/>
    <w:rsid w:val="00423B3B"/>
    <w:rsid w:val="004247E2"/>
    <w:rsid w:val="00432F9E"/>
    <w:rsid w:val="004344F5"/>
    <w:rsid w:val="00437E13"/>
    <w:rsid w:val="00444D8F"/>
    <w:rsid w:val="004462B7"/>
    <w:rsid w:val="004473D6"/>
    <w:rsid w:val="00450B92"/>
    <w:rsid w:val="00457737"/>
    <w:rsid w:val="004720BC"/>
    <w:rsid w:val="004756E8"/>
    <w:rsid w:val="004864C2"/>
    <w:rsid w:val="004927E9"/>
    <w:rsid w:val="004932E3"/>
    <w:rsid w:val="00495D6C"/>
    <w:rsid w:val="004A0C76"/>
    <w:rsid w:val="004A414C"/>
    <w:rsid w:val="004A699C"/>
    <w:rsid w:val="004D04C5"/>
    <w:rsid w:val="004E7816"/>
    <w:rsid w:val="004F458B"/>
    <w:rsid w:val="00503B86"/>
    <w:rsid w:val="00505F21"/>
    <w:rsid w:val="00510B81"/>
    <w:rsid w:val="005171C3"/>
    <w:rsid w:val="00521561"/>
    <w:rsid w:val="0053037E"/>
    <w:rsid w:val="005307A3"/>
    <w:rsid w:val="00536FFA"/>
    <w:rsid w:val="005521D4"/>
    <w:rsid w:val="005600E4"/>
    <w:rsid w:val="00561741"/>
    <w:rsid w:val="00562AAC"/>
    <w:rsid w:val="0059753C"/>
    <w:rsid w:val="005C526E"/>
    <w:rsid w:val="005C719D"/>
    <w:rsid w:val="005D5AD0"/>
    <w:rsid w:val="00605A00"/>
    <w:rsid w:val="00605C29"/>
    <w:rsid w:val="00613793"/>
    <w:rsid w:val="00640249"/>
    <w:rsid w:val="006420A4"/>
    <w:rsid w:val="00655F58"/>
    <w:rsid w:val="00661260"/>
    <w:rsid w:val="00664AF0"/>
    <w:rsid w:val="00693227"/>
    <w:rsid w:val="00695221"/>
    <w:rsid w:val="006D108E"/>
    <w:rsid w:val="006D1364"/>
    <w:rsid w:val="006D631E"/>
    <w:rsid w:val="006E54BC"/>
    <w:rsid w:val="006F1A25"/>
    <w:rsid w:val="006F2F39"/>
    <w:rsid w:val="0071754E"/>
    <w:rsid w:val="007430A0"/>
    <w:rsid w:val="00751271"/>
    <w:rsid w:val="00755135"/>
    <w:rsid w:val="0076680A"/>
    <w:rsid w:val="00770912"/>
    <w:rsid w:val="0077611C"/>
    <w:rsid w:val="00777F8B"/>
    <w:rsid w:val="00790176"/>
    <w:rsid w:val="007B7302"/>
    <w:rsid w:val="007C0658"/>
    <w:rsid w:val="007C1764"/>
    <w:rsid w:val="007C1A43"/>
    <w:rsid w:val="007C1D37"/>
    <w:rsid w:val="007D4281"/>
    <w:rsid w:val="007E0070"/>
    <w:rsid w:val="007F774F"/>
    <w:rsid w:val="008019CF"/>
    <w:rsid w:val="00805295"/>
    <w:rsid w:val="00807B92"/>
    <w:rsid w:val="00841C81"/>
    <w:rsid w:val="00842DE8"/>
    <w:rsid w:val="00845306"/>
    <w:rsid w:val="0085250D"/>
    <w:rsid w:val="00852D58"/>
    <w:rsid w:val="00861EE7"/>
    <w:rsid w:val="00862C0D"/>
    <w:rsid w:val="00862EA4"/>
    <w:rsid w:val="00872B10"/>
    <w:rsid w:val="0087307D"/>
    <w:rsid w:val="008758FF"/>
    <w:rsid w:val="0088451D"/>
    <w:rsid w:val="00886B55"/>
    <w:rsid w:val="00891D67"/>
    <w:rsid w:val="008A2D3B"/>
    <w:rsid w:val="008A5C9A"/>
    <w:rsid w:val="008C14C1"/>
    <w:rsid w:val="008C4175"/>
    <w:rsid w:val="008C54EB"/>
    <w:rsid w:val="008C72BF"/>
    <w:rsid w:val="008D10E0"/>
    <w:rsid w:val="008D1D8F"/>
    <w:rsid w:val="008D1EB5"/>
    <w:rsid w:val="008F5E6D"/>
    <w:rsid w:val="009058CB"/>
    <w:rsid w:val="00926ECD"/>
    <w:rsid w:val="009321C7"/>
    <w:rsid w:val="00933176"/>
    <w:rsid w:val="0093553A"/>
    <w:rsid w:val="00945435"/>
    <w:rsid w:val="009465AC"/>
    <w:rsid w:val="00970560"/>
    <w:rsid w:val="00973E66"/>
    <w:rsid w:val="00987580"/>
    <w:rsid w:val="00994C67"/>
    <w:rsid w:val="00995C14"/>
    <w:rsid w:val="009D00E0"/>
    <w:rsid w:val="009F00A1"/>
    <w:rsid w:val="009F7942"/>
    <w:rsid w:val="00A027C6"/>
    <w:rsid w:val="00A10359"/>
    <w:rsid w:val="00A20B8C"/>
    <w:rsid w:val="00A3644C"/>
    <w:rsid w:val="00A4069F"/>
    <w:rsid w:val="00A422DC"/>
    <w:rsid w:val="00A66792"/>
    <w:rsid w:val="00A667D6"/>
    <w:rsid w:val="00A72B3E"/>
    <w:rsid w:val="00A85D32"/>
    <w:rsid w:val="00A863C4"/>
    <w:rsid w:val="00A878AE"/>
    <w:rsid w:val="00A9271E"/>
    <w:rsid w:val="00A955A3"/>
    <w:rsid w:val="00AA1C2A"/>
    <w:rsid w:val="00AA50AD"/>
    <w:rsid w:val="00AB46B1"/>
    <w:rsid w:val="00AB66D1"/>
    <w:rsid w:val="00AC12F2"/>
    <w:rsid w:val="00AD5A28"/>
    <w:rsid w:val="00AE431F"/>
    <w:rsid w:val="00AE44A3"/>
    <w:rsid w:val="00B14561"/>
    <w:rsid w:val="00B25956"/>
    <w:rsid w:val="00B27811"/>
    <w:rsid w:val="00B315AB"/>
    <w:rsid w:val="00B31763"/>
    <w:rsid w:val="00B37AE0"/>
    <w:rsid w:val="00B54E3C"/>
    <w:rsid w:val="00B61331"/>
    <w:rsid w:val="00B75332"/>
    <w:rsid w:val="00B810C3"/>
    <w:rsid w:val="00B92121"/>
    <w:rsid w:val="00B92831"/>
    <w:rsid w:val="00BA450F"/>
    <w:rsid w:val="00BA5AF5"/>
    <w:rsid w:val="00BB6D97"/>
    <w:rsid w:val="00BC6C0B"/>
    <w:rsid w:val="00BD21D8"/>
    <w:rsid w:val="00BD34D2"/>
    <w:rsid w:val="00BD42C2"/>
    <w:rsid w:val="00BD47BC"/>
    <w:rsid w:val="00BD61F3"/>
    <w:rsid w:val="00BD6CF2"/>
    <w:rsid w:val="00BE1DB0"/>
    <w:rsid w:val="00BE768C"/>
    <w:rsid w:val="00BF0FDB"/>
    <w:rsid w:val="00BF341E"/>
    <w:rsid w:val="00BF5784"/>
    <w:rsid w:val="00C002AA"/>
    <w:rsid w:val="00C055B0"/>
    <w:rsid w:val="00C13270"/>
    <w:rsid w:val="00C26BB2"/>
    <w:rsid w:val="00C26E0F"/>
    <w:rsid w:val="00C30E23"/>
    <w:rsid w:val="00C56B9F"/>
    <w:rsid w:val="00C57E15"/>
    <w:rsid w:val="00C6310B"/>
    <w:rsid w:val="00C63806"/>
    <w:rsid w:val="00C80D8C"/>
    <w:rsid w:val="00C87454"/>
    <w:rsid w:val="00CA68E1"/>
    <w:rsid w:val="00CB1533"/>
    <w:rsid w:val="00CB1AF4"/>
    <w:rsid w:val="00CC2F9D"/>
    <w:rsid w:val="00CC669C"/>
    <w:rsid w:val="00CD6E49"/>
    <w:rsid w:val="00CE3444"/>
    <w:rsid w:val="00D00261"/>
    <w:rsid w:val="00D02BD2"/>
    <w:rsid w:val="00D1432B"/>
    <w:rsid w:val="00D20514"/>
    <w:rsid w:val="00D2219A"/>
    <w:rsid w:val="00D2448A"/>
    <w:rsid w:val="00D3058F"/>
    <w:rsid w:val="00D32B89"/>
    <w:rsid w:val="00D37C4F"/>
    <w:rsid w:val="00D463E7"/>
    <w:rsid w:val="00D60132"/>
    <w:rsid w:val="00D6583A"/>
    <w:rsid w:val="00D73E45"/>
    <w:rsid w:val="00D743CF"/>
    <w:rsid w:val="00D747FF"/>
    <w:rsid w:val="00D77C9C"/>
    <w:rsid w:val="00D853B6"/>
    <w:rsid w:val="00DA554B"/>
    <w:rsid w:val="00DC3A8E"/>
    <w:rsid w:val="00DC3C00"/>
    <w:rsid w:val="00DD7BF1"/>
    <w:rsid w:val="00E0018E"/>
    <w:rsid w:val="00E03B72"/>
    <w:rsid w:val="00E173E0"/>
    <w:rsid w:val="00E25803"/>
    <w:rsid w:val="00E33BC4"/>
    <w:rsid w:val="00E428B7"/>
    <w:rsid w:val="00E52967"/>
    <w:rsid w:val="00E535EE"/>
    <w:rsid w:val="00E537CE"/>
    <w:rsid w:val="00E5408F"/>
    <w:rsid w:val="00E577CA"/>
    <w:rsid w:val="00E65B0E"/>
    <w:rsid w:val="00E76257"/>
    <w:rsid w:val="00E766A4"/>
    <w:rsid w:val="00E811DC"/>
    <w:rsid w:val="00E95477"/>
    <w:rsid w:val="00EA04BF"/>
    <w:rsid w:val="00EA0D66"/>
    <w:rsid w:val="00EA5B92"/>
    <w:rsid w:val="00EB328A"/>
    <w:rsid w:val="00EB733C"/>
    <w:rsid w:val="00ED3C3C"/>
    <w:rsid w:val="00EE46EA"/>
    <w:rsid w:val="00EF416D"/>
    <w:rsid w:val="00F123EA"/>
    <w:rsid w:val="00F251A9"/>
    <w:rsid w:val="00F311FD"/>
    <w:rsid w:val="00F32CDF"/>
    <w:rsid w:val="00F475E0"/>
    <w:rsid w:val="00F6737E"/>
    <w:rsid w:val="00F73D1A"/>
    <w:rsid w:val="00F866F0"/>
    <w:rsid w:val="00F94815"/>
    <w:rsid w:val="00F96A0A"/>
    <w:rsid w:val="00FA272A"/>
    <w:rsid w:val="00FA746E"/>
    <w:rsid w:val="00FB1520"/>
    <w:rsid w:val="00FB6F79"/>
    <w:rsid w:val="00FC1DE8"/>
    <w:rsid w:val="00FD0CC7"/>
    <w:rsid w:val="00FD3142"/>
    <w:rsid w:val="00FD366A"/>
    <w:rsid w:val="00FD707A"/>
    <w:rsid w:val="00FE3761"/>
    <w:rsid w:val="00FE479B"/>
    <w:rsid w:val="00FF54FF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62B72"/>
  <w15:chartTrackingRefBased/>
  <w15:docId w15:val="{5D9284A3-3D83-4DCB-B706-0ED1C72A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433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D36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D366A"/>
    <w:pPr>
      <w:tabs>
        <w:tab w:val="center" w:pos="4252"/>
        <w:tab w:val="right" w:pos="8504"/>
      </w:tabs>
      <w:snapToGrid w:val="0"/>
    </w:pPr>
    <w:rPr>
      <w:rFonts w:hAnsi="Century"/>
      <w:sz w:val="21"/>
    </w:rPr>
  </w:style>
  <w:style w:type="character" w:styleId="a9">
    <w:name w:val="page number"/>
    <w:basedOn w:val="a0"/>
    <w:rsid w:val="00B92121"/>
  </w:style>
  <w:style w:type="paragraph" w:styleId="aa">
    <w:name w:val="List Paragraph"/>
    <w:basedOn w:val="a"/>
    <w:uiPriority w:val="34"/>
    <w:qFormat/>
    <w:rsid w:val="00FD707A"/>
    <w:pPr>
      <w:ind w:leftChars="400" w:left="840"/>
    </w:pPr>
  </w:style>
  <w:style w:type="character" w:styleId="ab">
    <w:name w:val="Hyperlink"/>
    <w:basedOn w:val="a0"/>
    <w:rsid w:val="00B259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jssa.or.jp/privac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E13C-0EAF-48D5-8050-966116BC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全警協発第８４号</vt:lpstr>
      <vt:lpstr>全警協発第８４号</vt:lpstr>
    </vt:vector>
  </TitlesOfParts>
  <Company>全国警備業協会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全警協発第８４号</dc:title>
  <dc:subject/>
  <dc:creator>全国警備業協会</dc:creator>
  <cp:keywords/>
  <dc:description/>
  <cp:lastModifiedBy>owner</cp:lastModifiedBy>
  <cp:revision>20</cp:revision>
  <cp:lastPrinted>2025-02-26T08:14:00Z</cp:lastPrinted>
  <dcterms:created xsi:type="dcterms:W3CDTF">2025-02-14T01:00:00Z</dcterms:created>
  <dcterms:modified xsi:type="dcterms:W3CDTF">2025-03-11T04:21:00Z</dcterms:modified>
</cp:coreProperties>
</file>